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6D9E" w14:textId="656D8233" w:rsidR="00A6109B" w:rsidRPr="00D24C7C" w:rsidRDefault="00A6109B" w:rsidP="00A61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2024 m. </w:t>
      </w:r>
      <w:r>
        <w:rPr>
          <w:rFonts w:ascii="Times New Roman" w:hAnsi="Times New Roman" w:cs="Times New Roman"/>
          <w:b/>
          <w:bCs/>
          <w:sz w:val="32"/>
          <w:szCs w:val="32"/>
        </w:rPr>
        <w:t>liepos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mėnesio </w:t>
      </w:r>
      <w:r w:rsidRPr="00A6109B">
        <w:rPr>
          <w:rFonts w:ascii="Times New Roman" w:hAnsi="Times New Roman" w:cs="Times New Roman"/>
          <w:b/>
          <w:bCs/>
          <w:i/>
          <w:sz w:val="32"/>
          <w:szCs w:val="32"/>
        </w:rPr>
        <w:t>Dalijimosi ūkininkavimo patirtimi susitikimų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grafikas</w:t>
      </w:r>
    </w:p>
    <w:p w14:paraId="158325A3" w14:textId="77777777" w:rsidR="00A6109B" w:rsidRDefault="00A6109B" w:rsidP="00A61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2120"/>
      </w:tblGrid>
      <w:tr w:rsidR="00A6109B" w14:paraId="56A66ABD" w14:textId="77777777" w:rsidTr="00A6109B">
        <w:trPr>
          <w:trHeight w:val="11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478C85" w14:textId="77777777" w:rsidR="00A6109B" w:rsidRPr="00D24C7C" w:rsidRDefault="00A6109B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Data, laikas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E6ADE5" w14:textId="77777777" w:rsidR="00A6109B" w:rsidRPr="00D24C7C" w:rsidRDefault="00A6109B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Renginio vieta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EAA1365" w14:textId="77777777" w:rsidR="00A6109B" w:rsidRPr="00D24C7C" w:rsidRDefault="00A6109B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Temos pavadinimas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DB6BE11" w14:textId="77777777" w:rsidR="00A6109B" w:rsidRPr="00D24C7C" w:rsidRDefault="00A6109B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Lektoriai</w:t>
            </w:r>
          </w:p>
        </w:tc>
      </w:tr>
      <w:tr w:rsidR="00A6109B" w14:paraId="7B8A1202" w14:textId="77777777" w:rsidTr="00C000ED">
        <w:trPr>
          <w:trHeight w:val="1018"/>
        </w:trPr>
        <w:tc>
          <w:tcPr>
            <w:tcW w:w="1555" w:type="dxa"/>
            <w:vAlign w:val="center"/>
          </w:tcPr>
          <w:p w14:paraId="158DB2D8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2024 07 01</w:t>
            </w:r>
          </w:p>
          <w:p w14:paraId="4959C953" w14:textId="742CACCE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9.00 val.</w:t>
            </w:r>
          </w:p>
        </w:tc>
        <w:tc>
          <w:tcPr>
            <w:tcW w:w="1701" w:type="dxa"/>
            <w:vAlign w:val="center"/>
          </w:tcPr>
          <w:p w14:paraId="148D47E0" w14:textId="682B1BBB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Liepų g. 1, Girionys</w:t>
            </w:r>
          </w:p>
        </w:tc>
        <w:tc>
          <w:tcPr>
            <w:tcW w:w="4252" w:type="dxa"/>
            <w:vAlign w:val="center"/>
          </w:tcPr>
          <w:p w14:paraId="0B0B243C" w14:textId="4DA23F8E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Modernizuotų miškotvarkos projektų rengimo privačioms miško valdoms ypatumai</w:t>
            </w:r>
          </w:p>
        </w:tc>
        <w:tc>
          <w:tcPr>
            <w:tcW w:w="2120" w:type="dxa"/>
            <w:vAlign w:val="center"/>
          </w:tcPr>
          <w:p w14:paraId="4740E4E5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6CAE734C" w14:textId="1F9A0E8B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A6109B" w14:paraId="6348AABE" w14:textId="77777777" w:rsidTr="00A6109B">
        <w:trPr>
          <w:trHeight w:val="1532"/>
        </w:trPr>
        <w:tc>
          <w:tcPr>
            <w:tcW w:w="1555" w:type="dxa"/>
            <w:vAlign w:val="center"/>
          </w:tcPr>
          <w:p w14:paraId="01E88D80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2024 07 01</w:t>
            </w:r>
          </w:p>
          <w:p w14:paraId="7AE1CA0A" w14:textId="458F66CA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12.00 val.</w:t>
            </w:r>
          </w:p>
        </w:tc>
        <w:tc>
          <w:tcPr>
            <w:tcW w:w="1701" w:type="dxa"/>
            <w:vAlign w:val="center"/>
          </w:tcPr>
          <w:p w14:paraId="4310D074" w14:textId="5A82DBA2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Liepų g. 1, Girionys ir  išvyka į bandymo vietą - 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Juodraisčio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k., 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Šilavoto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sen.</w:t>
            </w:r>
          </w:p>
        </w:tc>
        <w:tc>
          <w:tcPr>
            <w:tcW w:w="4252" w:type="dxa"/>
            <w:vAlign w:val="center"/>
          </w:tcPr>
          <w:p w14:paraId="7719BE7D" w14:textId="4327C1E1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Privačiose valdose planuojamų miškininkystės priemonių (pagrindinio naudojimo kirtimų, medynų ugdymo, miško atkūrimo, sanitarinės apsaugos) įtaka miško išteklių daugiafunkcinei vertei</w:t>
            </w:r>
          </w:p>
        </w:tc>
        <w:tc>
          <w:tcPr>
            <w:tcW w:w="2120" w:type="dxa"/>
            <w:vAlign w:val="center"/>
          </w:tcPr>
          <w:p w14:paraId="1DC43DA3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72708FC7" w14:textId="0C7D56E2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A6109B" w14:paraId="5EAFEF9F" w14:textId="77777777" w:rsidTr="00C000ED">
        <w:trPr>
          <w:trHeight w:val="1112"/>
        </w:trPr>
        <w:tc>
          <w:tcPr>
            <w:tcW w:w="1555" w:type="dxa"/>
            <w:vAlign w:val="center"/>
          </w:tcPr>
          <w:p w14:paraId="015AE73D" w14:textId="3A6176CF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2024 07 02</w:t>
            </w:r>
          </w:p>
          <w:p w14:paraId="6AE18D5A" w14:textId="1765B274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9.00 val.</w:t>
            </w:r>
          </w:p>
        </w:tc>
        <w:tc>
          <w:tcPr>
            <w:tcW w:w="1701" w:type="dxa"/>
            <w:vAlign w:val="center"/>
          </w:tcPr>
          <w:p w14:paraId="69F89959" w14:textId="337BD4D3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Liepų g. 1, Girionys</w:t>
            </w:r>
          </w:p>
        </w:tc>
        <w:tc>
          <w:tcPr>
            <w:tcW w:w="4252" w:type="dxa"/>
            <w:vAlign w:val="center"/>
          </w:tcPr>
          <w:p w14:paraId="011FDBA7" w14:textId="30A068F9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Modernizuotų miškotvarkos projektų rengimo privačioms miško valdoms ypatumai</w:t>
            </w:r>
          </w:p>
        </w:tc>
        <w:tc>
          <w:tcPr>
            <w:tcW w:w="2120" w:type="dxa"/>
            <w:vAlign w:val="center"/>
          </w:tcPr>
          <w:p w14:paraId="14E7F123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3E3A53DC" w14:textId="211A914A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A6109B" w14:paraId="7F55C6E1" w14:textId="77777777" w:rsidTr="00A6109B">
        <w:trPr>
          <w:trHeight w:val="1532"/>
        </w:trPr>
        <w:tc>
          <w:tcPr>
            <w:tcW w:w="1555" w:type="dxa"/>
            <w:vAlign w:val="center"/>
          </w:tcPr>
          <w:p w14:paraId="13447D3E" w14:textId="4F04599A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2024 07 02</w:t>
            </w:r>
          </w:p>
          <w:p w14:paraId="277FC819" w14:textId="45857BF1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12.00 val.</w:t>
            </w:r>
          </w:p>
        </w:tc>
        <w:tc>
          <w:tcPr>
            <w:tcW w:w="1701" w:type="dxa"/>
            <w:vAlign w:val="center"/>
          </w:tcPr>
          <w:p w14:paraId="51C13F3A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Liepų g. 1, Girionys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ir  išvyka į bandymo vietą -   </w:t>
            </w:r>
          </w:p>
          <w:p w14:paraId="6C2C37A1" w14:textId="7DA365D0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Burbinė, Seredžiaus sen.,</w:t>
            </w:r>
          </w:p>
        </w:tc>
        <w:tc>
          <w:tcPr>
            <w:tcW w:w="4252" w:type="dxa"/>
            <w:vAlign w:val="center"/>
          </w:tcPr>
          <w:p w14:paraId="775EFF71" w14:textId="277E084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Privačiose valdose planuojamų miškininkystės priemonių (pagrindinio naudojimo kirtimų, medynų ugdymo, miško atkūrimo, sanitarinės apsaugos) įtaka miško išteklių daugiafunkcinei vertei</w:t>
            </w:r>
          </w:p>
        </w:tc>
        <w:tc>
          <w:tcPr>
            <w:tcW w:w="2120" w:type="dxa"/>
            <w:vAlign w:val="center"/>
          </w:tcPr>
          <w:p w14:paraId="29105F57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127A77E2" w14:textId="74265462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A6109B" w14:paraId="6FC34814" w14:textId="77777777" w:rsidTr="00C000ED">
        <w:trPr>
          <w:trHeight w:val="1066"/>
        </w:trPr>
        <w:tc>
          <w:tcPr>
            <w:tcW w:w="1555" w:type="dxa"/>
            <w:vAlign w:val="center"/>
          </w:tcPr>
          <w:p w14:paraId="30E0AC7F" w14:textId="76F28EB6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2024 07 04</w:t>
            </w:r>
          </w:p>
          <w:p w14:paraId="6B28E40B" w14:textId="36465822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9.00 val.</w:t>
            </w:r>
          </w:p>
        </w:tc>
        <w:tc>
          <w:tcPr>
            <w:tcW w:w="1701" w:type="dxa"/>
            <w:vAlign w:val="center"/>
          </w:tcPr>
          <w:p w14:paraId="1AC15988" w14:textId="3F39B3DE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Kauno g. 1, Merkinė</w:t>
            </w:r>
          </w:p>
        </w:tc>
        <w:tc>
          <w:tcPr>
            <w:tcW w:w="4252" w:type="dxa"/>
            <w:vAlign w:val="center"/>
          </w:tcPr>
          <w:p w14:paraId="069480AA" w14:textId="4C87A4B1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Modernizuotų miškotvarkos projektų rengimo privačioms miško valdoms ypatumai</w:t>
            </w:r>
          </w:p>
        </w:tc>
        <w:tc>
          <w:tcPr>
            <w:tcW w:w="2120" w:type="dxa"/>
            <w:vAlign w:val="center"/>
          </w:tcPr>
          <w:p w14:paraId="0AC5F1AC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0A18AD76" w14:textId="66D4FF04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A6109B" w14:paraId="7E98F50B" w14:textId="77777777" w:rsidTr="00C000ED">
        <w:trPr>
          <w:trHeight w:val="983"/>
        </w:trPr>
        <w:tc>
          <w:tcPr>
            <w:tcW w:w="1555" w:type="dxa"/>
            <w:vAlign w:val="center"/>
          </w:tcPr>
          <w:p w14:paraId="14482AC0" w14:textId="5CF8A104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2024 07 04</w:t>
            </w:r>
          </w:p>
          <w:p w14:paraId="65403BA4" w14:textId="2F9CC99D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12.00 val.</w:t>
            </w:r>
          </w:p>
        </w:tc>
        <w:tc>
          <w:tcPr>
            <w:tcW w:w="1701" w:type="dxa"/>
            <w:vAlign w:val="center"/>
          </w:tcPr>
          <w:p w14:paraId="6C3CFB49" w14:textId="24A1AD76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Kauno g. 1, Merkinė ir  išvyka į bandymo vietą - Žiūrai, Marcinkonių sen.</w:t>
            </w:r>
          </w:p>
        </w:tc>
        <w:tc>
          <w:tcPr>
            <w:tcW w:w="4252" w:type="dxa"/>
            <w:vAlign w:val="center"/>
          </w:tcPr>
          <w:p w14:paraId="7A811142" w14:textId="7532CA6B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Privačiose valdose planuojamų miškininkystės priemonių (pagrindinio naudojimo kirtimų, medynų ugdymo, miško atkūrimo, sanitarinės apsaugos) įtaka miško išteklių daugiafunkcinei vertei</w:t>
            </w:r>
          </w:p>
        </w:tc>
        <w:tc>
          <w:tcPr>
            <w:tcW w:w="2120" w:type="dxa"/>
            <w:vAlign w:val="center"/>
          </w:tcPr>
          <w:p w14:paraId="388C5AAA" w14:textId="77777777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448006FD" w14:textId="7B7F05E5" w:rsidR="00A6109B" w:rsidRPr="00C000ED" w:rsidRDefault="00A6109B" w:rsidP="00A6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</w:tbl>
    <w:p w14:paraId="5E008324" w14:textId="77777777" w:rsidR="00A6109B" w:rsidRDefault="00A6109B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E916B" w14:textId="77777777" w:rsidR="00A6109B" w:rsidRDefault="00A6109B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785A40" w14:textId="77777777" w:rsidR="00C000ED" w:rsidRDefault="00C000ED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2B38F7" w14:textId="77777777" w:rsidR="00C000ED" w:rsidRDefault="00C000ED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160186" w14:textId="1C285D30" w:rsidR="00B56A68" w:rsidRPr="00D24C7C" w:rsidRDefault="00D24C7C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C7C">
        <w:rPr>
          <w:rFonts w:ascii="Times New Roman" w:hAnsi="Times New Roman" w:cs="Times New Roman"/>
          <w:b/>
          <w:bCs/>
          <w:sz w:val="32"/>
          <w:szCs w:val="32"/>
        </w:rPr>
        <w:lastRenderedPageBreak/>
        <w:t>2024 m. spalio mėnesio lauko dienų grafikas</w:t>
      </w:r>
    </w:p>
    <w:p w14:paraId="32116ADE" w14:textId="77777777" w:rsidR="00D24C7C" w:rsidRDefault="00D24C7C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694"/>
        <w:gridCol w:w="2120"/>
      </w:tblGrid>
      <w:tr w:rsidR="00D24C7C" w14:paraId="233C240E" w14:textId="77777777" w:rsidTr="00A6109B">
        <w:trPr>
          <w:trHeight w:val="11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7DEF663" w14:textId="11FE37DC" w:rsidR="00D24C7C" w:rsidRPr="00D24C7C" w:rsidRDefault="00D24C7C" w:rsidP="00D24C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Data, laikas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F9F3297" w14:textId="5EDAB7BD" w:rsidR="00D24C7C" w:rsidRPr="00D24C7C" w:rsidRDefault="00D24C7C" w:rsidP="00D24C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Renginio vieta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964CA02" w14:textId="0CA72FAA" w:rsidR="00D24C7C" w:rsidRPr="00D24C7C" w:rsidRDefault="00D24C7C" w:rsidP="00D24C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Temos pavadinimas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3AA69202" w14:textId="08A599FD" w:rsidR="00D24C7C" w:rsidRPr="00D24C7C" w:rsidRDefault="00D24C7C" w:rsidP="00D24C7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Lektoriai</w:t>
            </w:r>
          </w:p>
        </w:tc>
      </w:tr>
      <w:tr w:rsidR="00D24C7C" w14:paraId="4897C1DE" w14:textId="77777777" w:rsidTr="00B56A68">
        <w:trPr>
          <w:trHeight w:val="1650"/>
        </w:trPr>
        <w:tc>
          <w:tcPr>
            <w:tcW w:w="1696" w:type="dxa"/>
            <w:vAlign w:val="center"/>
          </w:tcPr>
          <w:p w14:paraId="553FF1F2" w14:textId="57F57F65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10 17 10.00 -14.00 val.</w:t>
            </w:r>
          </w:p>
        </w:tc>
        <w:tc>
          <w:tcPr>
            <w:tcW w:w="3118" w:type="dxa"/>
            <w:vAlign w:val="center"/>
          </w:tcPr>
          <w:p w14:paraId="1131A7FC" w14:textId="16393827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Miškininkų g. 5, Varėna ir  išvyka į bandymo vietą: UAB "Dzūkijos mediena" miško valda Marcinkonių seniūnijoje</w:t>
            </w:r>
          </w:p>
        </w:tc>
        <w:tc>
          <w:tcPr>
            <w:tcW w:w="2694" w:type="dxa"/>
            <w:vAlign w:val="center"/>
          </w:tcPr>
          <w:p w14:paraId="39062492" w14:textId="5B1DB47D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74FE1DA8" w14:textId="1DE89486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BB5CD74" w14:textId="1ADE55AE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Remigijus Bakys, 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D24C7C" w14:paraId="5EBD957F" w14:textId="77777777" w:rsidTr="00B56A68">
        <w:trPr>
          <w:trHeight w:val="1532"/>
        </w:trPr>
        <w:tc>
          <w:tcPr>
            <w:tcW w:w="1696" w:type="dxa"/>
            <w:vAlign w:val="center"/>
          </w:tcPr>
          <w:p w14:paraId="00F53C9E" w14:textId="1832C5A3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10 24 10.00 -14.00 val.</w:t>
            </w:r>
          </w:p>
        </w:tc>
        <w:tc>
          <w:tcPr>
            <w:tcW w:w="3118" w:type="dxa"/>
            <w:vAlign w:val="center"/>
          </w:tcPr>
          <w:p w14:paraId="5B231A24" w14:textId="167A5588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Miškininkų  g. 8,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Rubežiaus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kaimas  ir  išvyka  į bandymo vietą: A.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Doftartės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miško valda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Palomenės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sen.</w:t>
            </w:r>
          </w:p>
        </w:tc>
        <w:tc>
          <w:tcPr>
            <w:tcW w:w="2694" w:type="dxa"/>
            <w:vAlign w:val="center"/>
          </w:tcPr>
          <w:p w14:paraId="6CAEBF61" w14:textId="3BE2F913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5BB1CC33" w14:textId="75C1911A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F0CB8D" w14:textId="4EF3AFB8" w:rsidR="00D24C7C" w:rsidRPr="00C000ED" w:rsidRDefault="00D24C7C" w:rsidP="00D2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Remigijus Bakys, 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</w:tbl>
    <w:p w14:paraId="14652B88" w14:textId="77777777" w:rsidR="00D24C7C" w:rsidRDefault="00D24C7C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AAA67" w14:textId="7A036E42" w:rsidR="003E7380" w:rsidRPr="00D24C7C" w:rsidRDefault="003E7380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2024 m. </w:t>
      </w:r>
      <w:r>
        <w:rPr>
          <w:rFonts w:ascii="Times New Roman" w:hAnsi="Times New Roman" w:cs="Times New Roman"/>
          <w:b/>
          <w:bCs/>
          <w:sz w:val="32"/>
          <w:szCs w:val="32"/>
        </w:rPr>
        <w:t>lapkričio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mėnesio lauko dienų grafikas</w:t>
      </w:r>
    </w:p>
    <w:p w14:paraId="2487E053" w14:textId="77777777" w:rsidR="003E7380" w:rsidRDefault="003E7380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694"/>
        <w:gridCol w:w="2120"/>
      </w:tblGrid>
      <w:tr w:rsidR="003E7380" w14:paraId="738B17B6" w14:textId="77777777" w:rsidTr="001C5514">
        <w:trPr>
          <w:trHeight w:val="11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BB59EC1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Data, laikas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981A58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Renginio vieta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377FB4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Temos pavadinimas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132AFF26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Lektoriai</w:t>
            </w:r>
          </w:p>
        </w:tc>
      </w:tr>
      <w:tr w:rsidR="003E7380" w14:paraId="233BF719" w14:textId="77777777" w:rsidTr="001C5514">
        <w:trPr>
          <w:trHeight w:val="1650"/>
        </w:trPr>
        <w:tc>
          <w:tcPr>
            <w:tcW w:w="1696" w:type="dxa"/>
            <w:vAlign w:val="center"/>
          </w:tcPr>
          <w:p w14:paraId="3A19A930" w14:textId="32573663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057C6AE3" w14:textId="254F8550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Miškininkų g. 2,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Ignacavos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k., Prienų sen.  ir  išvyka į bandymo vietą: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Ž.Valukynienės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 miško valda</w:t>
            </w:r>
          </w:p>
        </w:tc>
        <w:tc>
          <w:tcPr>
            <w:tcW w:w="2694" w:type="dxa"/>
            <w:vAlign w:val="center"/>
          </w:tcPr>
          <w:p w14:paraId="111D2EC8" w14:textId="77777777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2798577E" w14:textId="57E1352B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A615664" w14:textId="77777777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Remigijus Bakys, 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3E7380" w14:paraId="1FF7B485" w14:textId="77777777" w:rsidTr="001C5514">
        <w:trPr>
          <w:trHeight w:val="1532"/>
        </w:trPr>
        <w:tc>
          <w:tcPr>
            <w:tcW w:w="1696" w:type="dxa"/>
            <w:vAlign w:val="center"/>
          </w:tcPr>
          <w:p w14:paraId="4E833979" w14:textId="38CC503B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1B40A410" w14:textId="75F414CE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Vytauto g. 125, Tauragė   ir  išvyka į bandymo vietą: UAB "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Insida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" miško valda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vAlign w:val="center"/>
          </w:tcPr>
          <w:p w14:paraId="19E2A9C5" w14:textId="77777777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2797A7A3" w14:textId="07EADB06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006CD1E" w14:textId="77777777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Remigijus Bakys, 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  <w:tr w:rsidR="003E7380" w14:paraId="5BEFE5D5" w14:textId="77777777" w:rsidTr="001C5514">
        <w:trPr>
          <w:trHeight w:val="1532"/>
        </w:trPr>
        <w:tc>
          <w:tcPr>
            <w:tcW w:w="1696" w:type="dxa"/>
            <w:vAlign w:val="center"/>
          </w:tcPr>
          <w:p w14:paraId="407DF18F" w14:textId="6E9CD3CC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2024 1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3AA8CFB2" w14:textId="36B888F2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Liepų g. 1, Girionys, Kauno r. sav.  ir  išvyka į bandymo vietą: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S.Mirino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miško valda</w:t>
            </w:r>
          </w:p>
        </w:tc>
        <w:tc>
          <w:tcPr>
            <w:tcW w:w="2694" w:type="dxa"/>
            <w:vAlign w:val="center"/>
          </w:tcPr>
          <w:p w14:paraId="7934A3D8" w14:textId="318EE7BF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Modernizuotų miškotvarkos projektų rengimo ypatumai</w:t>
            </w:r>
          </w:p>
        </w:tc>
        <w:tc>
          <w:tcPr>
            <w:tcW w:w="2120" w:type="dxa"/>
            <w:vAlign w:val="center"/>
          </w:tcPr>
          <w:p w14:paraId="737EA0E8" w14:textId="61095734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</w:tc>
      </w:tr>
    </w:tbl>
    <w:p w14:paraId="5C5038AA" w14:textId="77777777" w:rsidR="003E7380" w:rsidRDefault="003E7380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55543" w14:textId="77777777" w:rsidR="00C000ED" w:rsidRDefault="00C000ED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14DD01" w14:textId="77777777" w:rsidR="00C000ED" w:rsidRDefault="00C000ED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6F5E42" w14:textId="77777777" w:rsidR="00C000ED" w:rsidRDefault="00C000ED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7FDD38" w14:textId="77777777" w:rsidR="00C000ED" w:rsidRDefault="00C000ED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6117FA" w14:textId="4982A892" w:rsidR="003E7380" w:rsidRPr="00D24C7C" w:rsidRDefault="003E7380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C7C">
        <w:rPr>
          <w:rFonts w:ascii="Times New Roman" w:hAnsi="Times New Roman" w:cs="Times New Roman"/>
          <w:b/>
          <w:bCs/>
          <w:sz w:val="32"/>
          <w:szCs w:val="32"/>
        </w:rPr>
        <w:lastRenderedPageBreak/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m. </w:t>
      </w:r>
      <w:r>
        <w:rPr>
          <w:rFonts w:ascii="Times New Roman" w:hAnsi="Times New Roman" w:cs="Times New Roman"/>
          <w:b/>
          <w:bCs/>
          <w:sz w:val="32"/>
          <w:szCs w:val="32"/>
        </w:rPr>
        <w:t>vasar</w:t>
      </w:r>
      <w:r>
        <w:rPr>
          <w:rFonts w:ascii="Times New Roman" w:hAnsi="Times New Roman" w:cs="Times New Roman"/>
          <w:b/>
          <w:bCs/>
          <w:sz w:val="32"/>
          <w:szCs w:val="32"/>
        </w:rPr>
        <w:t>io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mėnesio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seminarų ir 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>lauko dienų grafikas</w:t>
      </w:r>
    </w:p>
    <w:p w14:paraId="39E1A105" w14:textId="77777777" w:rsidR="003E7380" w:rsidRDefault="003E7380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694"/>
        <w:gridCol w:w="2120"/>
      </w:tblGrid>
      <w:tr w:rsidR="003E7380" w14:paraId="1A7CDFC0" w14:textId="77777777" w:rsidTr="001C5514">
        <w:trPr>
          <w:trHeight w:val="11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FEB166F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Data, laikas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8C85D18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Renginio vieta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9A8211B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Temos pavadinimas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20AFC46" w14:textId="77777777" w:rsidR="003E7380" w:rsidRPr="00D24C7C" w:rsidRDefault="003E7380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Lektoriai</w:t>
            </w:r>
          </w:p>
        </w:tc>
      </w:tr>
      <w:tr w:rsidR="003E7380" w14:paraId="32DEE9E5" w14:textId="77777777" w:rsidTr="001C5514">
        <w:trPr>
          <w:trHeight w:val="1650"/>
        </w:trPr>
        <w:tc>
          <w:tcPr>
            <w:tcW w:w="1696" w:type="dxa"/>
            <w:vAlign w:val="center"/>
          </w:tcPr>
          <w:p w14:paraId="43A085D1" w14:textId="73440A18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003A7E31" w14:textId="33614489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Liepų g. 12,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Girioniys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Samylų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sen., Kauno r.  ir  išvyka į bandymo vietą: L.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Semaškienės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 miško valda</w:t>
            </w:r>
          </w:p>
        </w:tc>
        <w:tc>
          <w:tcPr>
            <w:tcW w:w="2694" w:type="dxa"/>
            <w:vAlign w:val="center"/>
          </w:tcPr>
          <w:p w14:paraId="5F07DA6B" w14:textId="4D6633CF" w:rsidR="003E7380" w:rsidRPr="00C000ED" w:rsidRDefault="00A9443A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Lauko diena: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7380"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4B5312B0" w14:textId="342198AC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D00CDAB" w14:textId="1C8EFA36" w:rsidR="003E7380" w:rsidRPr="00C000ED" w:rsidRDefault="00C000ED" w:rsidP="00A94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Remigijus Bakys</w:t>
            </w:r>
            <w:r w:rsidR="003E7380"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7380" w14:paraId="5DFFCF94" w14:textId="77777777" w:rsidTr="001C5514">
        <w:trPr>
          <w:trHeight w:val="1532"/>
        </w:trPr>
        <w:tc>
          <w:tcPr>
            <w:tcW w:w="1696" w:type="dxa"/>
            <w:vAlign w:val="center"/>
          </w:tcPr>
          <w:p w14:paraId="2CBFC8B0" w14:textId="779B64BB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5482E140" w14:textId="26E8D5FE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Miškininkų g. 1, Kazlų Rūda </w:t>
            </w:r>
            <w:r w:rsidR="00A9443A" w:rsidRPr="00C000ED">
              <w:rPr>
                <w:rFonts w:ascii="Times New Roman" w:hAnsi="Times New Roman" w:cs="Times New Roman"/>
                <w:sz w:val="26"/>
                <w:szCs w:val="26"/>
              </w:rPr>
              <w:t>ir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išvyka į pratybų vietą: Kazlų Rūdos girininkija</w:t>
            </w:r>
          </w:p>
        </w:tc>
        <w:tc>
          <w:tcPr>
            <w:tcW w:w="2694" w:type="dxa"/>
            <w:vAlign w:val="center"/>
          </w:tcPr>
          <w:p w14:paraId="64DE716D" w14:textId="77777777" w:rsidR="00A9443A" w:rsidRPr="00C000ED" w:rsidRDefault="00A9443A" w:rsidP="001C5514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C000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Seminaras: </w:t>
            </w:r>
          </w:p>
          <w:p w14:paraId="3C0841DF" w14:textId="77777777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110DEB12" w14:textId="07C784AF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</w:tc>
      </w:tr>
      <w:tr w:rsidR="003E7380" w14:paraId="04DF2385" w14:textId="77777777" w:rsidTr="001C5514">
        <w:trPr>
          <w:trHeight w:val="1532"/>
        </w:trPr>
        <w:tc>
          <w:tcPr>
            <w:tcW w:w="1696" w:type="dxa"/>
            <w:vAlign w:val="center"/>
          </w:tcPr>
          <w:p w14:paraId="39CB49E4" w14:textId="44B24BA6" w:rsidR="003E7380" w:rsidRPr="00C000ED" w:rsidRDefault="003E7380" w:rsidP="003E7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10.00 -14.00 val.</w:t>
            </w:r>
          </w:p>
        </w:tc>
        <w:tc>
          <w:tcPr>
            <w:tcW w:w="3118" w:type="dxa"/>
            <w:vAlign w:val="center"/>
          </w:tcPr>
          <w:p w14:paraId="46DE8399" w14:textId="72E1132F" w:rsidR="003E7380" w:rsidRPr="00C000ED" w:rsidRDefault="00A9443A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Vilniaus g. 140,  Ukmergė.  ir  išvyka į pratybų vietą: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Šešuolių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girininkija</w:t>
            </w:r>
          </w:p>
        </w:tc>
        <w:tc>
          <w:tcPr>
            <w:tcW w:w="2694" w:type="dxa"/>
            <w:vAlign w:val="center"/>
          </w:tcPr>
          <w:p w14:paraId="616B6144" w14:textId="1AB382F4" w:rsidR="003E7380" w:rsidRPr="00C000ED" w:rsidRDefault="00A9443A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Seminaras: </w:t>
            </w:r>
            <w:r w:rsidR="003E7380" w:rsidRPr="00C000ED">
              <w:rPr>
                <w:rFonts w:ascii="Times New Roman" w:hAnsi="Times New Roman" w:cs="Times New Roman"/>
                <w:sz w:val="26"/>
                <w:szCs w:val="26"/>
              </w:rPr>
              <w:t>Modernizuotų miškotvarkos projektų rengimo ypatumai</w:t>
            </w:r>
          </w:p>
        </w:tc>
        <w:tc>
          <w:tcPr>
            <w:tcW w:w="2120" w:type="dxa"/>
            <w:vAlign w:val="center"/>
          </w:tcPr>
          <w:p w14:paraId="6A69654C" w14:textId="7AB52494" w:rsidR="003E7380" w:rsidRPr="00C000ED" w:rsidRDefault="003E7380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  <w:r w:rsidR="00C000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F7F61FD" w14:textId="68600320" w:rsidR="00A9443A" w:rsidRPr="00C000ED" w:rsidRDefault="00A9443A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Sandra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Saunoriūtė</w:t>
            </w:r>
            <w:proofErr w:type="spellEnd"/>
          </w:p>
        </w:tc>
      </w:tr>
    </w:tbl>
    <w:p w14:paraId="7F625B7C" w14:textId="77777777" w:rsidR="003E7380" w:rsidRDefault="003E7380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698BD" w14:textId="77777777" w:rsidR="00C000ED" w:rsidRDefault="00C000ED" w:rsidP="00C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E9679" w14:textId="77777777" w:rsidR="00C000ED" w:rsidRDefault="00C000ED" w:rsidP="00C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439866" w14:textId="5256DF20" w:rsidR="00C000ED" w:rsidRPr="00D24C7C" w:rsidRDefault="00C000ED" w:rsidP="00C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24C7C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m. </w:t>
      </w:r>
      <w:r>
        <w:rPr>
          <w:rFonts w:ascii="Times New Roman" w:hAnsi="Times New Roman" w:cs="Times New Roman"/>
          <w:b/>
          <w:bCs/>
          <w:sz w:val="32"/>
          <w:szCs w:val="32"/>
        </w:rPr>
        <w:t>kov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D24C7C">
        <w:rPr>
          <w:rFonts w:ascii="Times New Roman" w:hAnsi="Times New Roman" w:cs="Times New Roman"/>
          <w:b/>
          <w:bCs/>
          <w:sz w:val="32"/>
          <w:szCs w:val="32"/>
        </w:rPr>
        <w:t xml:space="preserve"> mėnesio lauko dienų grafikas</w:t>
      </w:r>
    </w:p>
    <w:p w14:paraId="333A7DBD" w14:textId="77777777" w:rsidR="00C000ED" w:rsidRDefault="00C000ED" w:rsidP="00C00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694"/>
        <w:gridCol w:w="2120"/>
      </w:tblGrid>
      <w:tr w:rsidR="00C000ED" w14:paraId="1387CE82" w14:textId="77777777" w:rsidTr="001C5514">
        <w:trPr>
          <w:trHeight w:val="11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F678BA" w14:textId="77777777" w:rsidR="00C000ED" w:rsidRPr="00D24C7C" w:rsidRDefault="00C000ED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Data, laikas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B8252D5" w14:textId="77777777" w:rsidR="00C000ED" w:rsidRPr="00D24C7C" w:rsidRDefault="00C000ED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Renginio vieta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B0985D" w14:textId="77777777" w:rsidR="00C000ED" w:rsidRPr="00D24C7C" w:rsidRDefault="00C000ED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Temos pavadinimas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3ED1D93D" w14:textId="77777777" w:rsidR="00C000ED" w:rsidRPr="00D24C7C" w:rsidRDefault="00C000ED" w:rsidP="001C55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4C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Lektoriai</w:t>
            </w:r>
          </w:p>
        </w:tc>
      </w:tr>
      <w:tr w:rsidR="00C000ED" w14:paraId="35AC79DA" w14:textId="77777777" w:rsidTr="001C5514">
        <w:trPr>
          <w:trHeight w:val="1650"/>
        </w:trPr>
        <w:tc>
          <w:tcPr>
            <w:tcW w:w="1696" w:type="dxa"/>
            <w:vAlign w:val="center"/>
          </w:tcPr>
          <w:p w14:paraId="5C0A006E" w14:textId="77777777" w:rsidR="00C000ED" w:rsidRPr="00C000ED" w:rsidRDefault="00C000ED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2025 02 13 10.00 -14.00 val.</w:t>
            </w:r>
          </w:p>
        </w:tc>
        <w:tc>
          <w:tcPr>
            <w:tcW w:w="3118" w:type="dxa"/>
            <w:vAlign w:val="center"/>
          </w:tcPr>
          <w:p w14:paraId="06BF6670" w14:textId="317ADB6A" w:rsidR="00C000ED" w:rsidRPr="00C000ED" w:rsidRDefault="00C000ED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Miškininkų g. 5, Jurbarkas,  ir  išvyka į bandymo vietą: A. </w:t>
            </w:r>
            <w:proofErr w:type="spellStart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Talmantienės</w:t>
            </w:r>
            <w:proofErr w:type="spellEnd"/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 miško valda</w:t>
            </w:r>
          </w:p>
        </w:tc>
        <w:tc>
          <w:tcPr>
            <w:tcW w:w="2694" w:type="dxa"/>
            <w:vAlign w:val="center"/>
          </w:tcPr>
          <w:p w14:paraId="77C98E6E" w14:textId="51404859" w:rsidR="00C000ED" w:rsidRPr="00C000ED" w:rsidRDefault="00C000ED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Miškotvarkos projektų modernizavimas - darnios ir subalansuotos miškininkystė garantas</w:t>
            </w:r>
          </w:p>
        </w:tc>
        <w:tc>
          <w:tcPr>
            <w:tcW w:w="2120" w:type="dxa"/>
            <w:vAlign w:val="center"/>
          </w:tcPr>
          <w:p w14:paraId="0A6A1790" w14:textId="77777777" w:rsidR="00C000ED" w:rsidRPr="00C000ED" w:rsidRDefault="00C000ED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>Albinas Tebėra</w:t>
            </w:r>
          </w:p>
          <w:p w14:paraId="23169DB2" w14:textId="282A52BF" w:rsidR="00C000ED" w:rsidRPr="00C000ED" w:rsidRDefault="00C000ED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Remigijus Bakys</w:t>
            </w:r>
            <w:r w:rsidRPr="00C000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F9F09B2" w14:textId="77777777" w:rsidR="00C000ED" w:rsidRPr="00D24C7C" w:rsidRDefault="00C000ED" w:rsidP="003E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4AEC1" w14:textId="77777777" w:rsidR="003E7380" w:rsidRPr="00D24C7C" w:rsidRDefault="003E7380" w:rsidP="00D2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7380" w:rsidRPr="00D24C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7C"/>
    <w:rsid w:val="003E7380"/>
    <w:rsid w:val="00483C0A"/>
    <w:rsid w:val="00652DC6"/>
    <w:rsid w:val="009B49AD"/>
    <w:rsid w:val="00A52649"/>
    <w:rsid w:val="00A6109B"/>
    <w:rsid w:val="00A9443A"/>
    <w:rsid w:val="00B56A68"/>
    <w:rsid w:val="00C000ED"/>
    <w:rsid w:val="00C434F7"/>
    <w:rsid w:val="00D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AC49"/>
  <w15:chartTrackingRefBased/>
  <w15:docId w15:val="{76E84269-996E-46F6-A4A9-8A1EB222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2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2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24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2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24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2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2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2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2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2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2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24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24C7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24C7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24C7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24C7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24C7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24C7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2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2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2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2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2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24C7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24C7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24C7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2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24C7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24C7C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2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Albinas Tebėra</dc:creator>
  <cp:keywords/>
  <dc:description/>
  <cp:lastModifiedBy>User</cp:lastModifiedBy>
  <cp:revision>2</cp:revision>
  <dcterms:created xsi:type="dcterms:W3CDTF">2024-09-23T12:29:00Z</dcterms:created>
  <dcterms:modified xsi:type="dcterms:W3CDTF">2025-01-23T14:07:00Z</dcterms:modified>
</cp:coreProperties>
</file>