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80" w:rsidRDefault="00157D1B" w:rsidP="005B5280">
      <w:pPr>
        <w:pStyle w:val="Default"/>
        <w:tabs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Konkurso</w:t>
      </w:r>
      <w:r w:rsidR="007E015A">
        <w:rPr>
          <w:b/>
          <w:sz w:val="28"/>
        </w:rPr>
        <w:t>-viktorinos</w:t>
      </w:r>
      <w:r w:rsidR="00525651" w:rsidRPr="00B94F96">
        <w:rPr>
          <w:b/>
          <w:sz w:val="28"/>
        </w:rPr>
        <w:t xml:space="preserve"> „</w:t>
      </w:r>
      <w:r>
        <w:rPr>
          <w:b/>
          <w:sz w:val="28"/>
        </w:rPr>
        <w:t>Atgal į gamtą!</w:t>
      </w:r>
      <w:r w:rsidR="00525651" w:rsidRPr="00B94F96">
        <w:rPr>
          <w:b/>
          <w:sz w:val="28"/>
        </w:rPr>
        <w:t xml:space="preserve">” </w:t>
      </w:r>
    </w:p>
    <w:p w:rsidR="00525651" w:rsidRPr="00B94F96" w:rsidRDefault="00525651" w:rsidP="005B5280">
      <w:pPr>
        <w:pStyle w:val="Default"/>
        <w:tabs>
          <w:tab w:val="left" w:pos="8640"/>
        </w:tabs>
        <w:jc w:val="center"/>
        <w:rPr>
          <w:b/>
          <w:sz w:val="28"/>
        </w:rPr>
      </w:pPr>
      <w:r w:rsidRPr="00B94F96">
        <w:rPr>
          <w:b/>
          <w:sz w:val="28"/>
        </w:rPr>
        <w:t>NUO</w:t>
      </w:r>
      <w:r w:rsidR="00B67D9F" w:rsidRPr="00B94F96">
        <w:rPr>
          <w:b/>
          <w:sz w:val="28"/>
        </w:rPr>
        <w:t>S</w:t>
      </w:r>
      <w:r w:rsidRPr="00B94F96">
        <w:rPr>
          <w:b/>
          <w:sz w:val="28"/>
        </w:rPr>
        <w:t>TATAI</w:t>
      </w:r>
    </w:p>
    <w:p w:rsidR="00525651" w:rsidRPr="00646B72" w:rsidRDefault="00525651" w:rsidP="00525651">
      <w:pPr>
        <w:pStyle w:val="Default"/>
      </w:pPr>
    </w:p>
    <w:p w:rsidR="00646B72" w:rsidRPr="00B94F96" w:rsidRDefault="00646B72" w:rsidP="00B94F96">
      <w:pPr>
        <w:pStyle w:val="Default"/>
        <w:jc w:val="center"/>
        <w:rPr>
          <w:b/>
        </w:rPr>
      </w:pPr>
      <w:r w:rsidRPr="00B94F96">
        <w:rPr>
          <w:b/>
        </w:rPr>
        <w:t>I SKYRIUS</w:t>
      </w:r>
    </w:p>
    <w:p w:rsidR="00525651" w:rsidRDefault="00525651" w:rsidP="00B94F96">
      <w:pPr>
        <w:pStyle w:val="Default"/>
        <w:jc w:val="center"/>
        <w:rPr>
          <w:b/>
        </w:rPr>
      </w:pPr>
      <w:r w:rsidRPr="00B94F96">
        <w:rPr>
          <w:b/>
        </w:rPr>
        <w:t>BENDROSIOS NUOSTATOS</w:t>
      </w:r>
    </w:p>
    <w:p w:rsidR="00B94F96" w:rsidRPr="00B94F96" w:rsidRDefault="00B94F96" w:rsidP="00B94F96">
      <w:pPr>
        <w:pStyle w:val="Default"/>
        <w:jc w:val="center"/>
        <w:rPr>
          <w:b/>
        </w:rPr>
      </w:pPr>
    </w:p>
    <w:p w:rsidR="00525651" w:rsidRPr="00314BFE" w:rsidRDefault="00B67D9F" w:rsidP="00483DE2">
      <w:pPr>
        <w:pStyle w:val="Default"/>
        <w:numPr>
          <w:ilvl w:val="0"/>
          <w:numId w:val="1"/>
        </w:numPr>
        <w:jc w:val="both"/>
      </w:pPr>
      <w:r w:rsidRPr="00314BFE">
        <w:t xml:space="preserve">Intelektualaus </w:t>
      </w:r>
      <w:r w:rsidR="00B0058D">
        <w:t xml:space="preserve">moksleivių žinių </w:t>
      </w:r>
      <w:r w:rsidR="002373D0" w:rsidRPr="00314BFE">
        <w:t>konkurso</w:t>
      </w:r>
      <w:r w:rsidR="007E015A">
        <w:t>-viktorinos</w:t>
      </w:r>
      <w:r w:rsidR="00525651" w:rsidRPr="00314BFE">
        <w:t xml:space="preserve"> „</w:t>
      </w:r>
      <w:r w:rsidR="002373D0" w:rsidRPr="00314BFE">
        <w:rPr>
          <w:bCs/>
        </w:rPr>
        <w:t>Atgal į gamtą!</w:t>
      </w:r>
      <w:r w:rsidR="00525651" w:rsidRPr="00314BFE">
        <w:rPr>
          <w:bCs/>
        </w:rPr>
        <w:t>“</w:t>
      </w:r>
      <w:r w:rsidR="00525651" w:rsidRPr="00314BFE">
        <w:t xml:space="preserve"> nuostatai (toliau – Nuostatai) reglamentuoja </w:t>
      </w:r>
      <w:r w:rsidR="006C168A">
        <w:t>konkurso</w:t>
      </w:r>
      <w:r w:rsidR="006C168A" w:rsidRPr="00314BFE">
        <w:t xml:space="preserve"> </w:t>
      </w:r>
      <w:r w:rsidR="00375EF6">
        <w:t xml:space="preserve">(viktorinos) </w:t>
      </w:r>
      <w:r w:rsidR="00525651" w:rsidRPr="00314BFE">
        <w:t>tiksl</w:t>
      </w:r>
      <w:r w:rsidR="006C168A">
        <w:t>us</w:t>
      </w:r>
      <w:r w:rsidR="00525651" w:rsidRPr="00314BFE">
        <w:t xml:space="preserve">, </w:t>
      </w:r>
      <w:r w:rsidR="00525651" w:rsidRPr="000A3921">
        <w:t>uždavinius</w:t>
      </w:r>
      <w:r w:rsidR="00525651" w:rsidRPr="00314BFE">
        <w:t xml:space="preserve">, </w:t>
      </w:r>
      <w:r w:rsidR="006C168A">
        <w:t>konkurso</w:t>
      </w:r>
      <w:r w:rsidR="006C168A" w:rsidRPr="00314BFE">
        <w:t xml:space="preserve"> </w:t>
      </w:r>
      <w:r w:rsidR="00525651" w:rsidRPr="00314BFE">
        <w:t xml:space="preserve">organizavimo, eigos, vertinimo ir nugalėtojų apdovanojimo tvarką. </w:t>
      </w:r>
    </w:p>
    <w:p w:rsidR="005A593D" w:rsidRDefault="002373D0" w:rsidP="005A593D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14BFE">
        <w:rPr>
          <w:rFonts w:ascii="Times New Roman" w:hAnsi="Times New Roman" w:cs="Times New Roman"/>
          <w:sz w:val="24"/>
          <w:szCs w:val="24"/>
          <w:lang w:val="lt-LT"/>
        </w:rPr>
        <w:t>Konkursas</w:t>
      </w:r>
      <w:r w:rsidR="00525651" w:rsidRPr="00314BFE"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r w:rsidRPr="00314BFE">
        <w:rPr>
          <w:rFonts w:ascii="Times New Roman" w:hAnsi="Times New Roman" w:cs="Times New Roman"/>
          <w:bCs/>
          <w:sz w:val="24"/>
          <w:szCs w:val="24"/>
          <w:lang w:val="lt-LT"/>
        </w:rPr>
        <w:t>Atgal į gamtą!</w:t>
      </w:r>
      <w:r w:rsidR="00525651" w:rsidRPr="00314BFE">
        <w:rPr>
          <w:rFonts w:ascii="Times New Roman" w:hAnsi="Times New Roman" w:cs="Times New Roman"/>
          <w:sz w:val="24"/>
          <w:szCs w:val="24"/>
          <w:lang w:val="lt-LT"/>
        </w:rPr>
        <w:t xml:space="preserve">“ - tai intelektuali </w:t>
      </w:r>
      <w:r w:rsidR="009D1596">
        <w:rPr>
          <w:rFonts w:ascii="Times New Roman" w:hAnsi="Times New Roman" w:cs="Times New Roman"/>
          <w:sz w:val="24"/>
          <w:szCs w:val="24"/>
          <w:lang w:val="lt-LT"/>
        </w:rPr>
        <w:t xml:space="preserve">nuotoliniu būdu vykdoma </w:t>
      </w:r>
      <w:r w:rsidRPr="00314BFE">
        <w:rPr>
          <w:rFonts w:ascii="Times New Roman" w:hAnsi="Times New Roman" w:cs="Times New Roman"/>
          <w:sz w:val="24"/>
          <w:szCs w:val="24"/>
          <w:lang w:val="lt-LT"/>
        </w:rPr>
        <w:t>viktorina</w:t>
      </w:r>
      <w:r w:rsidR="00525651" w:rsidRPr="00314BFE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5A593D" w:rsidRPr="005A593D">
        <w:rPr>
          <w:rFonts w:ascii="Times New Roman" w:hAnsi="Times New Roman" w:cs="Times New Roman"/>
          <w:sz w:val="24"/>
          <w:szCs w:val="24"/>
          <w:lang w:val="lt-LT"/>
        </w:rPr>
        <w:t>skirt</w:t>
      </w:r>
      <w:r w:rsidR="005A593D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5A593D" w:rsidRPr="005A593D">
        <w:rPr>
          <w:rFonts w:ascii="Times New Roman" w:hAnsi="Times New Roman" w:cs="Times New Roman"/>
          <w:sz w:val="24"/>
          <w:szCs w:val="24"/>
          <w:lang w:val="lt-LT"/>
        </w:rPr>
        <w:t xml:space="preserve"> Lietuvos moksleivių žinių apie šalies </w:t>
      </w:r>
      <w:r w:rsidR="00B62585">
        <w:rPr>
          <w:rFonts w:ascii="Times New Roman" w:hAnsi="Times New Roman" w:cs="Times New Roman"/>
          <w:sz w:val="24"/>
          <w:szCs w:val="24"/>
          <w:lang w:val="lt-LT"/>
        </w:rPr>
        <w:t xml:space="preserve">gamtą (ypač – </w:t>
      </w:r>
      <w:r w:rsidR="005A593D" w:rsidRPr="005A593D">
        <w:rPr>
          <w:rFonts w:ascii="Times New Roman" w:hAnsi="Times New Roman" w:cs="Times New Roman"/>
          <w:sz w:val="24"/>
          <w:szCs w:val="24"/>
          <w:lang w:val="lt-LT"/>
        </w:rPr>
        <w:t>mišk</w:t>
      </w:r>
      <w:r w:rsidR="00B62585">
        <w:rPr>
          <w:rFonts w:ascii="Times New Roman" w:hAnsi="Times New Roman" w:cs="Times New Roman"/>
          <w:sz w:val="24"/>
          <w:szCs w:val="24"/>
          <w:lang w:val="lt-LT"/>
        </w:rPr>
        <w:t>o ekosistemas)</w:t>
      </w:r>
      <w:r w:rsidR="005A593D" w:rsidRPr="005A593D">
        <w:rPr>
          <w:rFonts w:ascii="Times New Roman" w:hAnsi="Times New Roman" w:cs="Times New Roman"/>
          <w:sz w:val="24"/>
          <w:szCs w:val="24"/>
          <w:lang w:val="lt-LT"/>
        </w:rPr>
        <w:t xml:space="preserve">, miškininkystę, aplinkosaugą, kraštotvarką ir kitas su gamta susijusias sritis </w:t>
      </w:r>
      <w:r w:rsidR="000A3921">
        <w:rPr>
          <w:rFonts w:ascii="Times New Roman" w:hAnsi="Times New Roman" w:cs="Times New Roman"/>
          <w:sz w:val="24"/>
          <w:szCs w:val="24"/>
          <w:lang w:val="lt-LT"/>
        </w:rPr>
        <w:t xml:space="preserve">pademonstravimui ir </w:t>
      </w:r>
      <w:r w:rsidR="005A593D" w:rsidRPr="005A593D">
        <w:rPr>
          <w:rFonts w:ascii="Times New Roman" w:hAnsi="Times New Roman" w:cs="Times New Roman"/>
          <w:sz w:val="24"/>
          <w:szCs w:val="24"/>
          <w:lang w:val="lt-LT"/>
        </w:rPr>
        <w:t>gilinimui</w:t>
      </w:r>
      <w:r w:rsidR="000A392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525651" w:rsidRPr="003A61EE" w:rsidRDefault="002373D0" w:rsidP="003E35C4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t>Konkursą</w:t>
      </w:r>
      <w:r w:rsidR="00525651" w:rsidRPr="003A61EE">
        <w:t xml:space="preserve"> organizuoja </w:t>
      </w:r>
      <w:proofErr w:type="spellStart"/>
      <w:r w:rsidR="005B5280">
        <w:t>VšĮ</w:t>
      </w:r>
      <w:proofErr w:type="spellEnd"/>
      <w:r w:rsidR="005B5280">
        <w:t xml:space="preserve"> </w:t>
      </w:r>
      <w:r w:rsidR="00525651" w:rsidRPr="003A61EE">
        <w:t>Kauno miškų i</w:t>
      </w:r>
      <w:r w:rsidR="00031981" w:rsidRPr="003A61EE">
        <w:t xml:space="preserve">r </w:t>
      </w:r>
      <w:r w:rsidR="00031981" w:rsidRPr="003A61EE">
        <w:rPr>
          <w:color w:val="auto"/>
        </w:rPr>
        <w:t>aplinkos inžinerijos kolegija</w:t>
      </w:r>
      <w:r w:rsidR="000A3921">
        <w:rPr>
          <w:color w:val="auto"/>
        </w:rPr>
        <w:t xml:space="preserve"> (KMAIK</w:t>
      </w:r>
      <w:r w:rsidR="00C351AC">
        <w:rPr>
          <w:color w:val="auto"/>
        </w:rPr>
        <w:t>, toliau - Organizatorius</w:t>
      </w:r>
      <w:r w:rsidR="000A3921">
        <w:rPr>
          <w:color w:val="auto"/>
        </w:rPr>
        <w:t>)</w:t>
      </w:r>
      <w:r w:rsidR="00031981" w:rsidRPr="003A61EE">
        <w:rPr>
          <w:color w:val="auto"/>
        </w:rPr>
        <w:t>.</w:t>
      </w:r>
      <w:r w:rsidR="00525651" w:rsidRPr="003A61EE">
        <w:rPr>
          <w:color w:val="auto"/>
        </w:rPr>
        <w:t xml:space="preserve"> </w:t>
      </w:r>
    </w:p>
    <w:p w:rsidR="003E35C4" w:rsidRDefault="003E35C4" w:rsidP="003E35C4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E35C4">
        <w:rPr>
          <w:rFonts w:ascii="Times New Roman" w:hAnsi="Times New Roman" w:cs="Times New Roman"/>
          <w:sz w:val="24"/>
          <w:szCs w:val="24"/>
          <w:lang w:val="lt-LT"/>
        </w:rPr>
        <w:t>Konkurse dalyvaus iš anksto užsiregistravusi</w:t>
      </w:r>
      <w:r w:rsidR="00B0058D">
        <w:rPr>
          <w:rFonts w:ascii="Times New Roman" w:hAnsi="Times New Roman" w:cs="Times New Roman"/>
          <w:sz w:val="24"/>
          <w:szCs w:val="24"/>
          <w:lang w:val="lt-LT"/>
        </w:rPr>
        <w:t xml:space="preserve">os </w:t>
      </w:r>
      <w:r w:rsidR="00B0058D" w:rsidRPr="003E35C4">
        <w:rPr>
          <w:rFonts w:ascii="Times New Roman" w:hAnsi="Times New Roman" w:cs="Times New Roman"/>
          <w:sz w:val="24"/>
          <w:szCs w:val="24"/>
          <w:lang w:val="lt-LT"/>
        </w:rPr>
        <w:t>klasė</w:t>
      </w:r>
      <w:r w:rsidR="00B0058D">
        <w:rPr>
          <w:rFonts w:ascii="Times New Roman" w:hAnsi="Times New Roman" w:cs="Times New Roman"/>
          <w:sz w:val="24"/>
          <w:szCs w:val="24"/>
          <w:lang w:val="lt-LT"/>
        </w:rPr>
        <w:t>s (mokinių komandos</w:t>
      </w:r>
      <w:r w:rsidRPr="003E35C4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:rsidR="003E35C4" w:rsidRDefault="003E35C4" w:rsidP="003E35C4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Konkurso metu bus išrinktos ir apdovanotos trys geriausiai pasirodžiusios (</w:t>
      </w:r>
      <w:r w:rsidRPr="00314BFE">
        <w:rPr>
          <w:rFonts w:ascii="Times New Roman" w:hAnsi="Times New Roman" w:cs="Times New Roman"/>
          <w:sz w:val="24"/>
          <w:szCs w:val="24"/>
          <w:lang w:val="lt-LT"/>
        </w:rPr>
        <w:t>teisingiausiai ir greičiausiai</w:t>
      </w:r>
      <w:r w:rsidR="009467A3">
        <w:rPr>
          <w:rFonts w:ascii="Times New Roman" w:hAnsi="Times New Roman" w:cs="Times New Roman"/>
          <w:sz w:val="24"/>
          <w:szCs w:val="24"/>
          <w:lang w:val="lt-LT"/>
        </w:rPr>
        <w:t xml:space="preserve"> į konkurso Organizatoriaus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parengtus klausimus</w:t>
      </w:r>
      <w:r w:rsidRPr="000A392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atsakiusios)</w:t>
      </w:r>
      <w:r w:rsidRPr="006C168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klasės</w:t>
      </w:r>
      <w:r w:rsidR="00B0058D">
        <w:rPr>
          <w:rFonts w:ascii="Times New Roman" w:hAnsi="Times New Roman" w:cs="Times New Roman"/>
          <w:sz w:val="24"/>
          <w:szCs w:val="24"/>
          <w:lang w:val="lt-LT"/>
        </w:rPr>
        <w:t xml:space="preserve"> (komandos)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3E35C4" w:rsidRDefault="003E35C4" w:rsidP="003E35C4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E35C4">
        <w:rPr>
          <w:rFonts w:ascii="Times New Roman" w:hAnsi="Times New Roman" w:cs="Times New Roman"/>
          <w:sz w:val="24"/>
          <w:szCs w:val="24"/>
          <w:lang w:val="lt-LT"/>
        </w:rPr>
        <w:t xml:space="preserve">Šiais Nuostatais privalo vadovautis konkurso </w:t>
      </w:r>
      <w:r w:rsidR="009467A3">
        <w:rPr>
          <w:rFonts w:ascii="Times New Roman" w:hAnsi="Times New Roman" w:cs="Times New Roman"/>
          <w:sz w:val="24"/>
          <w:szCs w:val="24"/>
          <w:lang w:val="lt-LT"/>
        </w:rPr>
        <w:t>Organizatorius</w:t>
      </w:r>
      <w:r w:rsidRPr="003E35C4">
        <w:rPr>
          <w:rFonts w:ascii="Times New Roman" w:hAnsi="Times New Roman" w:cs="Times New Roman"/>
          <w:sz w:val="24"/>
          <w:szCs w:val="24"/>
          <w:lang w:val="lt-LT"/>
        </w:rPr>
        <w:t xml:space="preserve"> ir dalyviai.</w:t>
      </w:r>
    </w:p>
    <w:p w:rsidR="008C25C3" w:rsidRPr="008C25C3" w:rsidRDefault="008C25C3" w:rsidP="008C25C3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C25C3">
        <w:rPr>
          <w:rFonts w:ascii="Times New Roman" w:hAnsi="Times New Roman" w:cs="Times New Roman"/>
          <w:sz w:val="24"/>
          <w:szCs w:val="24"/>
          <w:lang w:val="lt-LT"/>
        </w:rPr>
        <w:t>Konkurso organizavimas grindžiamas skaidrumo, kolegialumo, nešališkumo, teisėtumo, sąžiningumo ir viešumo principais.</w:t>
      </w:r>
    </w:p>
    <w:p w:rsidR="008C25C3" w:rsidRDefault="008C25C3" w:rsidP="008C2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5C3" w:rsidRPr="008C25C3" w:rsidRDefault="008C25C3" w:rsidP="008C2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C3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8C25C3" w:rsidRDefault="008C25C3" w:rsidP="008C2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C3">
        <w:rPr>
          <w:rFonts w:ascii="Times New Roman" w:hAnsi="Times New Roman" w:cs="Times New Roman"/>
          <w:b/>
          <w:sz w:val="24"/>
          <w:szCs w:val="24"/>
        </w:rPr>
        <w:t>KONKURSO TIKSLAS IR UŽDAVINIAI</w:t>
      </w:r>
    </w:p>
    <w:p w:rsidR="008C25C3" w:rsidRPr="008C25C3" w:rsidRDefault="008C25C3" w:rsidP="008C2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921" w:rsidRPr="008C4C47" w:rsidRDefault="002373D0" w:rsidP="00B62585">
      <w:pPr>
        <w:pStyle w:val="Default"/>
        <w:numPr>
          <w:ilvl w:val="0"/>
          <w:numId w:val="1"/>
        </w:numPr>
        <w:jc w:val="both"/>
      </w:pPr>
      <w:r>
        <w:t>Konkurso</w:t>
      </w:r>
      <w:r w:rsidR="00646B72" w:rsidRPr="00646B72">
        <w:t xml:space="preserve"> tiksla</w:t>
      </w:r>
      <w:r w:rsidR="000A3921">
        <w:t>s</w:t>
      </w:r>
      <w:r w:rsidR="00646B72" w:rsidRPr="00646B72">
        <w:t>:</w:t>
      </w:r>
      <w:r w:rsidR="00525651" w:rsidRPr="00646B72">
        <w:t xml:space="preserve"> </w:t>
      </w:r>
      <w:r w:rsidR="00B62585">
        <w:rPr>
          <w:iCs/>
        </w:rPr>
        <w:t>paskatinti</w:t>
      </w:r>
      <w:r w:rsidR="000A3921" w:rsidRPr="000A3921">
        <w:rPr>
          <w:iCs/>
        </w:rPr>
        <w:t xml:space="preserve"> Lietuvos jaunimą (moksleivius) </w:t>
      </w:r>
      <w:r w:rsidR="00B62585">
        <w:rPr>
          <w:iCs/>
        </w:rPr>
        <w:t xml:space="preserve">domėtis gamta ir </w:t>
      </w:r>
      <w:r w:rsidR="000A3921" w:rsidRPr="000A3921">
        <w:rPr>
          <w:iCs/>
        </w:rPr>
        <w:t>„žaliaisiais“ mokslais (</w:t>
      </w:r>
      <w:r w:rsidR="00B62585">
        <w:rPr>
          <w:iCs/>
        </w:rPr>
        <w:t xml:space="preserve">biologija, </w:t>
      </w:r>
      <w:r w:rsidR="00B62585" w:rsidRPr="000A3921">
        <w:rPr>
          <w:iCs/>
        </w:rPr>
        <w:t xml:space="preserve">ekologija, </w:t>
      </w:r>
      <w:proofErr w:type="spellStart"/>
      <w:r w:rsidR="000A3921" w:rsidRPr="000A3921">
        <w:rPr>
          <w:iCs/>
        </w:rPr>
        <w:t>mišk</w:t>
      </w:r>
      <w:r w:rsidR="00B62585">
        <w:rPr>
          <w:iCs/>
        </w:rPr>
        <w:t>otyra</w:t>
      </w:r>
      <w:proofErr w:type="spellEnd"/>
      <w:r w:rsidR="000A3921" w:rsidRPr="000A3921">
        <w:rPr>
          <w:iCs/>
        </w:rPr>
        <w:t>, aplinko</w:t>
      </w:r>
      <w:r w:rsidR="00B62585">
        <w:rPr>
          <w:iCs/>
        </w:rPr>
        <w:t>tyra</w:t>
      </w:r>
      <w:r w:rsidR="000A3921" w:rsidRPr="000A3921">
        <w:rPr>
          <w:iCs/>
        </w:rPr>
        <w:t>, krašto</w:t>
      </w:r>
      <w:r w:rsidR="00B62585">
        <w:rPr>
          <w:iCs/>
        </w:rPr>
        <w:t>tyra</w:t>
      </w:r>
      <w:r w:rsidR="000A3921" w:rsidRPr="000A3921">
        <w:rPr>
          <w:iCs/>
        </w:rPr>
        <w:t>, bioenergetika ir kt.)</w:t>
      </w:r>
      <w:r w:rsidR="00572020">
        <w:rPr>
          <w:iCs/>
        </w:rPr>
        <w:t>,</w:t>
      </w:r>
      <w:r w:rsidR="000A3921" w:rsidRPr="000A3921">
        <w:rPr>
          <w:iCs/>
        </w:rPr>
        <w:t xml:space="preserve"> </w:t>
      </w:r>
      <w:r w:rsidR="00572020">
        <w:rPr>
          <w:iCs/>
        </w:rPr>
        <w:t>taip pat</w:t>
      </w:r>
      <w:r w:rsidR="005B5280">
        <w:rPr>
          <w:iCs/>
        </w:rPr>
        <w:t>,-</w:t>
      </w:r>
      <w:r w:rsidR="00572020">
        <w:rPr>
          <w:iCs/>
        </w:rPr>
        <w:t xml:space="preserve"> siekiant paskatinti būsimųjų abiturientų</w:t>
      </w:r>
      <w:r w:rsidR="000A3921" w:rsidRPr="000A3921">
        <w:rPr>
          <w:iCs/>
        </w:rPr>
        <w:t xml:space="preserve"> </w:t>
      </w:r>
      <w:r w:rsidR="000A3921" w:rsidRPr="00572020">
        <w:rPr>
          <w:iCs/>
        </w:rPr>
        <w:t xml:space="preserve">susidomėjimą </w:t>
      </w:r>
      <w:r w:rsidR="00572020" w:rsidRPr="00572020">
        <w:rPr>
          <w:iCs/>
        </w:rPr>
        <w:t xml:space="preserve">šių krypčių </w:t>
      </w:r>
      <w:r w:rsidR="000A3921" w:rsidRPr="00572020">
        <w:rPr>
          <w:iCs/>
        </w:rPr>
        <w:t>studijomis.</w:t>
      </w:r>
    </w:p>
    <w:p w:rsidR="000A3921" w:rsidRDefault="000A3921" w:rsidP="00B62585">
      <w:pPr>
        <w:pStyle w:val="Default"/>
        <w:numPr>
          <w:ilvl w:val="0"/>
          <w:numId w:val="1"/>
        </w:numPr>
        <w:jc w:val="both"/>
      </w:pPr>
      <w:r>
        <w:rPr>
          <w:iCs/>
        </w:rPr>
        <w:t>Konkurso uždaviniai:</w:t>
      </w:r>
    </w:p>
    <w:p w:rsidR="00525651" w:rsidRPr="00646B72" w:rsidRDefault="008C25C3" w:rsidP="00B62585">
      <w:pPr>
        <w:pStyle w:val="Default"/>
        <w:ind w:left="630"/>
        <w:jc w:val="both"/>
      </w:pPr>
      <w:r>
        <w:t>9</w:t>
      </w:r>
      <w:r w:rsidR="000A3921" w:rsidRPr="00B0058D">
        <w:t>.</w:t>
      </w:r>
      <w:r w:rsidR="000A3921">
        <w:t>1</w:t>
      </w:r>
      <w:r w:rsidR="000A3921" w:rsidRPr="00B0058D">
        <w:t xml:space="preserve">. </w:t>
      </w:r>
      <w:r w:rsidR="000A3921">
        <w:t>u</w:t>
      </w:r>
      <w:r w:rsidR="00525651" w:rsidRPr="00646B72">
        <w:t>gdyti</w:t>
      </w:r>
      <w:r w:rsidR="000A3921">
        <w:t xml:space="preserve"> moksleivių</w:t>
      </w:r>
      <w:r w:rsidR="00525651" w:rsidRPr="00646B72">
        <w:t xml:space="preserve"> gebėjimą pritaikyti turimas </w:t>
      </w:r>
      <w:r w:rsidR="00A37A3F">
        <w:t>ir įgyti naujų</w:t>
      </w:r>
      <w:r w:rsidR="00525651" w:rsidRPr="00646B72">
        <w:t xml:space="preserve"> </w:t>
      </w:r>
      <w:r w:rsidR="00A37A3F">
        <w:t>žinių</w:t>
      </w:r>
      <w:r w:rsidR="00525651" w:rsidRPr="00646B72">
        <w:t xml:space="preserve"> apie </w:t>
      </w:r>
      <w:r w:rsidR="00646B72" w:rsidRPr="00646B72">
        <w:t xml:space="preserve">Lietuvos </w:t>
      </w:r>
      <w:r w:rsidR="00B62585">
        <w:t xml:space="preserve">gamtą (akcentuojant </w:t>
      </w:r>
      <w:r w:rsidR="00646B72" w:rsidRPr="00646B72">
        <w:t>miškus</w:t>
      </w:r>
      <w:r w:rsidR="00A37A3F">
        <w:t>, saugomas teritorijas</w:t>
      </w:r>
      <w:r w:rsidR="00B62585">
        <w:t>)</w:t>
      </w:r>
      <w:r w:rsidR="00A37A3F">
        <w:t>,</w:t>
      </w:r>
      <w:r w:rsidR="005A593D" w:rsidRPr="005A593D">
        <w:t xml:space="preserve"> miškininkystę, aplinkosaugą, kraštotvarką ir kitas su gamta susijusias sritis</w:t>
      </w:r>
      <w:r w:rsidR="00A37A3F">
        <w:t>;</w:t>
      </w:r>
    </w:p>
    <w:p w:rsidR="00525651" w:rsidRPr="00646B72" w:rsidRDefault="008C25C3" w:rsidP="00B62585">
      <w:pPr>
        <w:pStyle w:val="Default"/>
        <w:ind w:left="630"/>
        <w:jc w:val="both"/>
      </w:pPr>
      <w:r>
        <w:t>9</w:t>
      </w:r>
      <w:r w:rsidR="00646B72" w:rsidRPr="00646B72">
        <w:t>.</w:t>
      </w:r>
      <w:r w:rsidR="00A37A3F">
        <w:t>2</w:t>
      </w:r>
      <w:r w:rsidR="00646B72" w:rsidRPr="00646B72">
        <w:t xml:space="preserve">. </w:t>
      </w:r>
      <w:r w:rsidR="000A3921">
        <w:t>u</w:t>
      </w:r>
      <w:r w:rsidR="00525651" w:rsidRPr="00646B72">
        <w:t>gdyti</w:t>
      </w:r>
      <w:r w:rsidR="005A593D">
        <w:t xml:space="preserve"> moksleivių</w:t>
      </w:r>
      <w:r w:rsidR="00525651" w:rsidRPr="00646B72">
        <w:t xml:space="preserve"> k</w:t>
      </w:r>
      <w:r w:rsidR="00A37A3F">
        <w:t>ritinį mąstymą, savarankiškumą;</w:t>
      </w:r>
    </w:p>
    <w:p w:rsidR="00646B72" w:rsidRPr="00140395" w:rsidRDefault="008C25C3" w:rsidP="00B62585">
      <w:pPr>
        <w:pStyle w:val="Default"/>
        <w:ind w:left="630"/>
      </w:pPr>
      <w:r>
        <w:t>9</w:t>
      </w:r>
      <w:r w:rsidR="00646B72" w:rsidRPr="00140395">
        <w:t>.</w:t>
      </w:r>
      <w:r w:rsidR="00A37A3F" w:rsidRPr="00140395">
        <w:t>3</w:t>
      </w:r>
      <w:r w:rsidR="00646B72" w:rsidRPr="00140395">
        <w:t xml:space="preserve">. </w:t>
      </w:r>
      <w:r w:rsidR="000A3921">
        <w:t>t</w:t>
      </w:r>
      <w:r w:rsidR="00525651" w:rsidRPr="00140395">
        <w:t xml:space="preserve">obulinti </w:t>
      </w:r>
      <w:r w:rsidR="000A3921">
        <w:t xml:space="preserve">jaunimo </w:t>
      </w:r>
      <w:r w:rsidR="00525651" w:rsidRPr="00140395">
        <w:t>bendradarbiavi</w:t>
      </w:r>
      <w:r w:rsidR="00A37A3F" w:rsidRPr="00140395">
        <w:t>mo, darbo komandoje kompetencijas;</w:t>
      </w:r>
    </w:p>
    <w:p w:rsidR="002373D0" w:rsidRDefault="008C25C3" w:rsidP="00B62585">
      <w:pPr>
        <w:pStyle w:val="Default"/>
        <w:spacing w:after="27"/>
        <w:ind w:left="630"/>
      </w:pPr>
      <w:r>
        <w:t>9</w:t>
      </w:r>
      <w:r w:rsidR="00646B72" w:rsidRPr="00140395">
        <w:t>.</w:t>
      </w:r>
      <w:r w:rsidR="00A37A3F" w:rsidRPr="00140395">
        <w:t>4</w:t>
      </w:r>
      <w:r w:rsidR="00646B72" w:rsidRPr="00140395">
        <w:t xml:space="preserve">. </w:t>
      </w:r>
      <w:r w:rsidR="000A3921">
        <w:t>u</w:t>
      </w:r>
      <w:r w:rsidR="00140395">
        <w:t xml:space="preserve">žtikrinti </w:t>
      </w:r>
      <w:r w:rsidR="002373D0">
        <w:t xml:space="preserve">jaunimo </w:t>
      </w:r>
      <w:r w:rsidR="00140395">
        <w:t>užimtumą, skatinti teigiamas emocijas;</w:t>
      </w:r>
    </w:p>
    <w:p w:rsidR="00140395" w:rsidRPr="00140395" w:rsidRDefault="008C25C3" w:rsidP="00B62585">
      <w:pPr>
        <w:pStyle w:val="Default"/>
        <w:spacing w:after="27"/>
        <w:ind w:left="630"/>
      </w:pPr>
      <w:r>
        <w:t>9</w:t>
      </w:r>
      <w:r w:rsidR="00140395">
        <w:t xml:space="preserve">.5. </w:t>
      </w:r>
      <w:r w:rsidR="000A3921">
        <w:t>s</w:t>
      </w:r>
      <w:r w:rsidR="00140395" w:rsidRPr="00140395">
        <w:t xml:space="preserve">katinti visuomenės dalyvavimą </w:t>
      </w:r>
      <w:r w:rsidR="00B62585">
        <w:t xml:space="preserve">gamtos pažinimui, </w:t>
      </w:r>
      <w:r w:rsidR="00140395" w:rsidRPr="00140395">
        <w:t>miškininkystės</w:t>
      </w:r>
      <w:r w:rsidR="005A593D">
        <w:t>,</w:t>
      </w:r>
      <w:r w:rsidR="00140395">
        <w:t xml:space="preserve"> aplinkosaugos</w:t>
      </w:r>
      <w:r w:rsidR="005A593D">
        <w:t xml:space="preserve">, </w:t>
      </w:r>
      <w:proofErr w:type="spellStart"/>
      <w:r w:rsidR="005A593D">
        <w:t>gamtotvarkos</w:t>
      </w:r>
      <w:proofErr w:type="spellEnd"/>
      <w:r w:rsidR="005A593D">
        <w:t xml:space="preserve"> ir kraštotvarkos </w:t>
      </w:r>
      <w:r w:rsidR="00140395">
        <w:t>tematikai skirtuose</w:t>
      </w:r>
      <w:r w:rsidR="00140395" w:rsidRPr="00140395">
        <w:t xml:space="preserve"> renginiuose. </w:t>
      </w:r>
    </w:p>
    <w:p w:rsidR="008C25C3" w:rsidRDefault="008C25C3" w:rsidP="00B62585">
      <w:pPr>
        <w:pStyle w:val="Default"/>
        <w:ind w:left="720" w:hanging="360"/>
        <w:rPr>
          <w:b/>
        </w:rPr>
      </w:pPr>
    </w:p>
    <w:p w:rsidR="008C25C3" w:rsidRDefault="008C25C3" w:rsidP="00B62585">
      <w:pPr>
        <w:pStyle w:val="Default"/>
        <w:ind w:left="720" w:hanging="360"/>
        <w:jc w:val="center"/>
        <w:rPr>
          <w:b/>
        </w:rPr>
      </w:pPr>
      <w:r>
        <w:rPr>
          <w:b/>
        </w:rPr>
        <w:t xml:space="preserve">III SKYRIUS </w:t>
      </w:r>
    </w:p>
    <w:p w:rsidR="008C25C3" w:rsidRDefault="008C25C3" w:rsidP="00B62585">
      <w:pPr>
        <w:pStyle w:val="Default"/>
        <w:ind w:left="720" w:hanging="360"/>
        <w:jc w:val="center"/>
        <w:rPr>
          <w:b/>
        </w:rPr>
      </w:pPr>
      <w:r>
        <w:rPr>
          <w:b/>
        </w:rPr>
        <w:t>KONKURSO DALYVIAI</w:t>
      </w:r>
    </w:p>
    <w:p w:rsidR="008C25C3" w:rsidRDefault="008C25C3" w:rsidP="00B62585">
      <w:pPr>
        <w:pStyle w:val="Default"/>
        <w:ind w:left="720" w:hanging="360"/>
        <w:jc w:val="center"/>
        <w:rPr>
          <w:b/>
        </w:rPr>
      </w:pPr>
    </w:p>
    <w:p w:rsidR="008C25C3" w:rsidRDefault="008C25C3" w:rsidP="00B62585">
      <w:pPr>
        <w:pStyle w:val="Default"/>
        <w:numPr>
          <w:ilvl w:val="0"/>
          <w:numId w:val="2"/>
        </w:numPr>
        <w:ind w:left="720"/>
        <w:jc w:val="both"/>
      </w:pPr>
      <w:r>
        <w:t>Konkurse dalyvauja ne pavieniai mokiniai, o atskiros klasės</w:t>
      </w:r>
      <w:r w:rsidR="00E3086F">
        <w:t xml:space="preserve"> (komandos)</w:t>
      </w:r>
      <w:r>
        <w:t xml:space="preserve">. </w:t>
      </w:r>
    </w:p>
    <w:p w:rsidR="008C25C3" w:rsidRDefault="008C25C3" w:rsidP="00B62585">
      <w:pPr>
        <w:pStyle w:val="Default"/>
        <w:numPr>
          <w:ilvl w:val="0"/>
          <w:numId w:val="2"/>
        </w:numPr>
        <w:ind w:left="720"/>
        <w:jc w:val="both"/>
      </w:pPr>
      <w:r>
        <w:t xml:space="preserve">Konkurse dalyvauti gali visos norinčios bendrojo lavinimo mokyklų klasės, tačiau klausimai labiau orientuoti į </w:t>
      </w:r>
      <w:r w:rsidR="002010C9">
        <w:t xml:space="preserve">vyresniųjų </w:t>
      </w:r>
      <w:r>
        <w:t>klasių moksleivių žinių lygį.</w:t>
      </w:r>
    </w:p>
    <w:p w:rsidR="008C25C3" w:rsidRDefault="008C25C3" w:rsidP="00B62585">
      <w:pPr>
        <w:pStyle w:val="Default"/>
        <w:numPr>
          <w:ilvl w:val="0"/>
          <w:numId w:val="2"/>
        </w:numPr>
        <w:ind w:left="720"/>
        <w:jc w:val="both"/>
      </w:pPr>
      <w:r>
        <w:t>Konkurse dalyvauti gali profesinio mokymo įstaigų mokiniai, besimokantys pagal 9−12 klasių pagrindinio ir vidurinio ugdymo programas.</w:t>
      </w:r>
      <w:r w:rsidRPr="008C25C3">
        <w:t xml:space="preserve"> </w:t>
      </w:r>
    </w:p>
    <w:p w:rsidR="008C25C3" w:rsidRDefault="008C25C3" w:rsidP="00B62585">
      <w:pPr>
        <w:pStyle w:val="Default"/>
        <w:numPr>
          <w:ilvl w:val="0"/>
          <w:numId w:val="2"/>
        </w:numPr>
        <w:ind w:left="720"/>
        <w:jc w:val="both"/>
      </w:pPr>
      <w:r>
        <w:t>Dalyvaujančių klasių</w:t>
      </w:r>
      <w:r w:rsidRPr="003A61EE">
        <w:t xml:space="preserve"> </w:t>
      </w:r>
      <w:r w:rsidR="00E3086F">
        <w:t xml:space="preserve">(komandų) </w:t>
      </w:r>
      <w:r w:rsidRPr="003A61EE">
        <w:t xml:space="preserve">skaičius </w:t>
      </w:r>
      <w:r>
        <w:t>nėra ribojamas</w:t>
      </w:r>
      <w:r w:rsidRPr="003A61EE">
        <w:t>.</w:t>
      </w:r>
    </w:p>
    <w:p w:rsidR="008C25C3" w:rsidRDefault="008C25C3" w:rsidP="00B62585">
      <w:pPr>
        <w:pStyle w:val="Default"/>
        <w:numPr>
          <w:ilvl w:val="0"/>
          <w:numId w:val="2"/>
        </w:numPr>
        <w:ind w:left="720"/>
        <w:jc w:val="both"/>
      </w:pPr>
      <w:r>
        <w:t xml:space="preserve">Konkurse negali dalyvauti </w:t>
      </w:r>
      <w:r w:rsidR="00C351AC">
        <w:t>Organizatoriaus</w:t>
      </w:r>
      <w:r>
        <w:t xml:space="preserve"> darbuotojai, ir jų šeimos nariai (sutuoktinis, vaikai).</w:t>
      </w:r>
    </w:p>
    <w:p w:rsidR="00780DB8" w:rsidRDefault="00780DB8" w:rsidP="00780DB8">
      <w:pPr>
        <w:pStyle w:val="Default"/>
        <w:ind w:left="720"/>
        <w:jc w:val="both"/>
      </w:pPr>
    </w:p>
    <w:p w:rsidR="00986501" w:rsidRDefault="00986501" w:rsidP="00B62585">
      <w:pPr>
        <w:pStyle w:val="Default"/>
        <w:ind w:left="720"/>
        <w:rPr>
          <w:b/>
        </w:rPr>
      </w:pPr>
    </w:p>
    <w:p w:rsidR="00646B72" w:rsidRPr="00B94F96" w:rsidRDefault="00646B72" w:rsidP="00B62585">
      <w:pPr>
        <w:pStyle w:val="Default"/>
        <w:ind w:left="720"/>
        <w:jc w:val="center"/>
        <w:rPr>
          <w:b/>
        </w:rPr>
      </w:pPr>
      <w:r w:rsidRPr="00B94F96">
        <w:rPr>
          <w:b/>
        </w:rPr>
        <w:lastRenderedPageBreak/>
        <w:t>I</w:t>
      </w:r>
      <w:r w:rsidR="00072F91">
        <w:rPr>
          <w:b/>
        </w:rPr>
        <w:t>V</w:t>
      </w:r>
      <w:r w:rsidRPr="00B94F96">
        <w:rPr>
          <w:b/>
        </w:rPr>
        <w:t xml:space="preserve"> SKYRIUS</w:t>
      </w:r>
    </w:p>
    <w:p w:rsidR="00646B72" w:rsidRPr="00B94F96" w:rsidRDefault="001C5639" w:rsidP="00B62585">
      <w:pPr>
        <w:pStyle w:val="Default"/>
        <w:ind w:left="720"/>
        <w:jc w:val="center"/>
        <w:rPr>
          <w:b/>
        </w:rPr>
      </w:pPr>
      <w:r>
        <w:rPr>
          <w:b/>
        </w:rPr>
        <w:t>KONKURSO</w:t>
      </w:r>
      <w:r w:rsidRPr="00B94F96">
        <w:rPr>
          <w:b/>
        </w:rPr>
        <w:t xml:space="preserve"> </w:t>
      </w:r>
      <w:r w:rsidR="00646B72" w:rsidRPr="00B94F96">
        <w:rPr>
          <w:b/>
        </w:rPr>
        <w:t>ORGANIZAVIMAS</w:t>
      </w:r>
      <w:r w:rsidR="008C25C3">
        <w:rPr>
          <w:b/>
        </w:rPr>
        <w:t xml:space="preserve"> IR EIGA</w:t>
      </w:r>
    </w:p>
    <w:p w:rsidR="00646B72" w:rsidRDefault="00646B72" w:rsidP="00B62585">
      <w:pPr>
        <w:pStyle w:val="Default"/>
        <w:ind w:left="720"/>
      </w:pPr>
    </w:p>
    <w:p w:rsidR="0064433F" w:rsidRDefault="002373D0" w:rsidP="00B62585">
      <w:pPr>
        <w:pStyle w:val="Default"/>
        <w:numPr>
          <w:ilvl w:val="0"/>
          <w:numId w:val="2"/>
        </w:numPr>
        <w:ind w:left="720"/>
        <w:jc w:val="both"/>
      </w:pPr>
      <w:r>
        <w:t>Konkursas</w:t>
      </w:r>
      <w:r w:rsidR="0064433F">
        <w:t xml:space="preserve"> vyks </w:t>
      </w:r>
      <w:r>
        <w:t xml:space="preserve">2021 m. birželio </w:t>
      </w:r>
      <w:r w:rsidRPr="002373D0">
        <w:t>11</w:t>
      </w:r>
      <w:r w:rsidR="0064433F" w:rsidRPr="002373D0">
        <w:t xml:space="preserve"> d.</w:t>
      </w:r>
      <w:r w:rsidRPr="002373D0">
        <w:t>,</w:t>
      </w:r>
      <w:r w:rsidR="0064433F" w:rsidRPr="002373D0">
        <w:t xml:space="preserve"> </w:t>
      </w:r>
      <w:r w:rsidR="003A61EE" w:rsidRPr="002373D0">
        <w:t>1</w:t>
      </w:r>
      <w:r w:rsidRPr="002373D0">
        <w:t>1</w:t>
      </w:r>
      <w:r w:rsidR="00645C8B">
        <w:t>:00</w:t>
      </w:r>
      <w:r w:rsidR="003A61EE" w:rsidRPr="002373D0">
        <w:t xml:space="preserve"> val.</w:t>
      </w:r>
      <w:r w:rsidR="0064433F">
        <w:t xml:space="preserve"> </w:t>
      </w:r>
    </w:p>
    <w:p w:rsidR="002373D0" w:rsidRDefault="002373D0" w:rsidP="00B62585">
      <w:pPr>
        <w:pStyle w:val="Default"/>
        <w:numPr>
          <w:ilvl w:val="0"/>
          <w:numId w:val="2"/>
        </w:numPr>
        <w:ind w:left="720"/>
        <w:jc w:val="both"/>
      </w:pPr>
      <w:r>
        <w:t xml:space="preserve">Konkursas vyks nuotoliniu būdu, </w:t>
      </w:r>
      <w:proofErr w:type="spellStart"/>
      <w:r w:rsidRPr="002010C9">
        <w:rPr>
          <w:i/>
        </w:rPr>
        <w:t>Kahoot</w:t>
      </w:r>
      <w:proofErr w:type="spellEnd"/>
      <w:r w:rsidRPr="002010C9">
        <w:rPr>
          <w:i/>
        </w:rPr>
        <w:t>!</w:t>
      </w:r>
      <w:r>
        <w:t xml:space="preserve"> </w:t>
      </w:r>
      <w:r w:rsidR="00A67E61">
        <w:t>i</w:t>
      </w:r>
      <w:r>
        <w:t>nternetinėje</w:t>
      </w:r>
      <w:r w:rsidR="002010C9">
        <w:t xml:space="preserve"> žinių patikros</w:t>
      </w:r>
      <w:r>
        <w:t xml:space="preserve"> platformoje</w:t>
      </w:r>
      <w:r w:rsidR="007C5324">
        <w:t>, todėl konkurso dalyviai privalo pasirūpinti išmaniaisiais įrenginiais ir geru interneto ryšiu</w:t>
      </w:r>
      <w:r>
        <w:t>.</w:t>
      </w:r>
    </w:p>
    <w:p w:rsidR="002373D0" w:rsidRPr="003A61EE" w:rsidRDefault="004F21C6" w:rsidP="005B5280">
      <w:pPr>
        <w:pStyle w:val="Default"/>
        <w:numPr>
          <w:ilvl w:val="0"/>
          <w:numId w:val="2"/>
        </w:numPr>
        <w:ind w:left="720"/>
        <w:jc w:val="both"/>
      </w:pPr>
      <w:r>
        <w:t xml:space="preserve">Už pagrindinio klausimų paketo sudarymą atsakingas konkurso </w:t>
      </w:r>
      <w:r w:rsidR="00C351AC">
        <w:t>Organizatorius</w:t>
      </w:r>
      <w:r>
        <w:t>.</w:t>
      </w:r>
      <w:r w:rsidR="00A67E61">
        <w:t xml:space="preserve"> </w:t>
      </w:r>
    </w:p>
    <w:p w:rsidR="001460EE" w:rsidRPr="00B970DB" w:rsidRDefault="00607DA0" w:rsidP="00B62585">
      <w:pPr>
        <w:pStyle w:val="Default"/>
        <w:numPr>
          <w:ilvl w:val="0"/>
          <w:numId w:val="2"/>
        </w:numPr>
        <w:ind w:left="720"/>
        <w:jc w:val="both"/>
      </w:pPr>
      <w:r w:rsidRPr="003A61EE">
        <w:t xml:space="preserve">Konkurse dalyvaujančios </w:t>
      </w:r>
      <w:r w:rsidR="002373D0">
        <w:t>klasės</w:t>
      </w:r>
      <w:r w:rsidRPr="003A61EE">
        <w:t xml:space="preserve"> </w:t>
      </w:r>
      <w:r w:rsidR="001460EE">
        <w:t xml:space="preserve">(komandos) </w:t>
      </w:r>
      <w:r w:rsidRPr="003A61EE">
        <w:t xml:space="preserve">apie dalyvavimą turi pranešti </w:t>
      </w:r>
      <w:r w:rsidR="005B5280">
        <w:t xml:space="preserve">(užsiregistruoti) el. paštu: </w:t>
      </w:r>
      <w:hyperlink r:id="rId5" w:history="1">
        <w:r w:rsidR="005B5280" w:rsidRPr="00AA2DBD">
          <w:rPr>
            <w:rStyle w:val="Hipersaitas"/>
          </w:rPr>
          <w:t>info</w:t>
        </w:r>
        <w:r w:rsidR="005B5280" w:rsidRPr="00F822B7">
          <w:rPr>
            <w:rStyle w:val="Hipersaitas"/>
          </w:rPr>
          <w:t>@kmaik.lm.lt</w:t>
        </w:r>
      </w:hyperlink>
      <w:r w:rsidR="005B5280">
        <w:t xml:space="preserve"> </w:t>
      </w:r>
      <w:r w:rsidRPr="003A61EE">
        <w:rPr>
          <w:color w:val="auto"/>
        </w:rPr>
        <w:t>iki</w:t>
      </w:r>
      <w:r w:rsidR="003A61EE" w:rsidRPr="003A61EE">
        <w:rPr>
          <w:color w:val="auto"/>
        </w:rPr>
        <w:t xml:space="preserve"> </w:t>
      </w:r>
      <w:r w:rsidR="002373D0">
        <w:rPr>
          <w:color w:val="auto"/>
        </w:rPr>
        <w:t>2021 m. birželio</w:t>
      </w:r>
      <w:r w:rsidR="003A61EE" w:rsidRPr="003A61EE">
        <w:rPr>
          <w:color w:val="auto"/>
        </w:rPr>
        <w:t xml:space="preserve"> </w:t>
      </w:r>
      <w:r w:rsidR="002373D0">
        <w:rPr>
          <w:color w:val="auto"/>
        </w:rPr>
        <w:t>9</w:t>
      </w:r>
      <w:r w:rsidR="003A61EE" w:rsidRPr="003A61EE">
        <w:rPr>
          <w:color w:val="auto"/>
        </w:rPr>
        <w:t xml:space="preserve"> d.</w:t>
      </w:r>
      <w:r w:rsidR="002373D0">
        <w:rPr>
          <w:color w:val="auto"/>
        </w:rPr>
        <w:t xml:space="preserve"> imtinai</w:t>
      </w:r>
      <w:r w:rsidR="00314BFE">
        <w:rPr>
          <w:color w:val="auto"/>
        </w:rPr>
        <w:t>, nurodant kontaktinio asmens vardą ir pavardę, telefoną ir e</w:t>
      </w:r>
      <w:r w:rsidR="00645C8B">
        <w:rPr>
          <w:color w:val="auto"/>
        </w:rPr>
        <w:t xml:space="preserve">l. </w:t>
      </w:r>
      <w:r w:rsidR="00314BFE">
        <w:rPr>
          <w:color w:val="auto"/>
        </w:rPr>
        <w:t>pašto adresą.</w:t>
      </w:r>
    </w:p>
    <w:p w:rsidR="001460EE" w:rsidRDefault="001460EE" w:rsidP="00B62585">
      <w:pPr>
        <w:pStyle w:val="Default"/>
        <w:numPr>
          <w:ilvl w:val="0"/>
          <w:numId w:val="2"/>
        </w:numPr>
        <w:ind w:left="720"/>
        <w:jc w:val="both"/>
      </w:pPr>
      <w:r w:rsidRPr="001460EE">
        <w:t xml:space="preserve">Dalyvauti </w:t>
      </w:r>
      <w:r w:rsidR="00C351AC">
        <w:t>viktorinoje komanda galės</w:t>
      </w:r>
      <w:r w:rsidRPr="001460EE">
        <w:t xml:space="preserve"> </w:t>
      </w:r>
      <w:r w:rsidR="00A67E61">
        <w:t>pa</w:t>
      </w:r>
      <w:r w:rsidR="00C351AC">
        <w:t>si</w:t>
      </w:r>
      <w:r w:rsidR="00A67E61">
        <w:t>naudojusi prisijungimo</w:t>
      </w:r>
      <w:r w:rsidR="002010C9">
        <w:t xml:space="preserve"> duomeni</w:t>
      </w:r>
      <w:r w:rsidR="00C351AC">
        <w:t>mi</w:t>
      </w:r>
      <w:r w:rsidR="002010C9">
        <w:t>s</w:t>
      </w:r>
      <w:r w:rsidR="00A67E61">
        <w:t>, kuriuos</w:t>
      </w:r>
      <w:r>
        <w:t xml:space="preserve"> </w:t>
      </w:r>
      <w:r w:rsidR="009467A3">
        <w:t>O</w:t>
      </w:r>
      <w:r w:rsidRPr="005B5280">
        <w:t>rganizatorius likus 1 dienai iki viktorinos elektroniniu paštu atsiųs klasės (komandos) registracijos formoje nurodytam kontaktiniam asmeniui</w:t>
      </w:r>
      <w:r w:rsidRPr="001460EE">
        <w:t>.</w:t>
      </w:r>
    </w:p>
    <w:p w:rsidR="003F4340" w:rsidRDefault="003F4340" w:rsidP="00B62585">
      <w:pPr>
        <w:pStyle w:val="Default"/>
        <w:numPr>
          <w:ilvl w:val="0"/>
          <w:numId w:val="2"/>
        </w:numPr>
        <w:ind w:left="720"/>
        <w:jc w:val="both"/>
      </w:pPr>
      <w:r>
        <w:t xml:space="preserve">Vienai komandai bus suteikta viena nuoroda prisijungimui prie </w:t>
      </w:r>
      <w:proofErr w:type="spellStart"/>
      <w:r w:rsidRPr="003F4340">
        <w:rPr>
          <w:i/>
        </w:rPr>
        <w:t>Kahoot</w:t>
      </w:r>
      <w:proofErr w:type="spellEnd"/>
      <w:r w:rsidRPr="003F4340">
        <w:rPr>
          <w:i/>
        </w:rPr>
        <w:t>!</w:t>
      </w:r>
      <w:r>
        <w:t xml:space="preserve"> programėlės, todėl komanda turi išsirinkti vieną asmenį (komandos kapitoną), kuris bus atsakingas už atsakymų pateikimą.</w:t>
      </w:r>
    </w:p>
    <w:p w:rsidR="003F4340" w:rsidRDefault="00C45E7F" w:rsidP="00B62585">
      <w:pPr>
        <w:pStyle w:val="Default"/>
        <w:numPr>
          <w:ilvl w:val="0"/>
          <w:numId w:val="2"/>
        </w:numPr>
        <w:ind w:left="720"/>
        <w:jc w:val="both"/>
      </w:pPr>
      <w:r>
        <w:t xml:space="preserve">Konkurso-viktorinos </w:t>
      </w:r>
      <w:r w:rsidR="002373D0">
        <w:t>turinį</w:t>
      </w:r>
      <w:r w:rsidR="00607DA0">
        <w:t xml:space="preserve"> sudar</w:t>
      </w:r>
      <w:r w:rsidR="00B0058D">
        <w:t>ys</w:t>
      </w:r>
      <w:r w:rsidR="002373D0">
        <w:t xml:space="preserve"> </w:t>
      </w:r>
      <w:r w:rsidR="002373D0" w:rsidRPr="00B970DB">
        <w:t>40 klausim</w:t>
      </w:r>
      <w:r w:rsidR="002373D0">
        <w:t xml:space="preserve">ų testo pavidalu, į kuriuos reikės atsakyti per </w:t>
      </w:r>
      <w:r w:rsidR="002373D0" w:rsidRPr="00B970DB">
        <w:t>60 minu</w:t>
      </w:r>
      <w:r w:rsidR="002373D0">
        <w:t>čių</w:t>
      </w:r>
      <w:r w:rsidR="00340F1B">
        <w:t>, t.y., v</w:t>
      </w:r>
      <w:r w:rsidR="007C5324">
        <w:t xml:space="preserve">ienam klausimui </w:t>
      </w:r>
      <w:r w:rsidR="00B0058D">
        <w:t xml:space="preserve">bus </w:t>
      </w:r>
      <w:r w:rsidR="007C5324">
        <w:t>skiriama pusantros (1,5) minutės.</w:t>
      </w:r>
    </w:p>
    <w:p w:rsidR="00492104" w:rsidRDefault="004F21C6" w:rsidP="00B62585">
      <w:pPr>
        <w:pStyle w:val="Default"/>
        <w:numPr>
          <w:ilvl w:val="0"/>
          <w:numId w:val="2"/>
        </w:numPr>
        <w:ind w:left="720"/>
        <w:jc w:val="both"/>
      </w:pPr>
      <w:r>
        <w:t>Komandinį darbą, komunikaciją ir karantino taisyklių laikymąsi klasių (komandų) viduje užtikrina patys moksleiviai ir jiems vadovaujantys mokytojai.</w:t>
      </w:r>
    </w:p>
    <w:p w:rsidR="00243B28" w:rsidRDefault="00243B28" w:rsidP="00B62585">
      <w:pPr>
        <w:pStyle w:val="Default"/>
        <w:ind w:left="720"/>
        <w:jc w:val="both"/>
      </w:pPr>
    </w:p>
    <w:p w:rsidR="00243B28" w:rsidRPr="00243B28" w:rsidRDefault="00243B28" w:rsidP="00B62585">
      <w:pPr>
        <w:pStyle w:val="Default"/>
        <w:ind w:left="720"/>
        <w:jc w:val="center"/>
        <w:rPr>
          <w:b/>
        </w:rPr>
      </w:pPr>
      <w:r w:rsidRPr="00243B28">
        <w:rPr>
          <w:b/>
        </w:rPr>
        <w:t>V SKYRIUS</w:t>
      </w:r>
    </w:p>
    <w:p w:rsidR="00243B28" w:rsidRDefault="00243B28" w:rsidP="00B62585">
      <w:pPr>
        <w:pStyle w:val="Default"/>
        <w:ind w:left="720"/>
        <w:jc w:val="center"/>
        <w:rPr>
          <w:b/>
        </w:rPr>
      </w:pPr>
      <w:r w:rsidRPr="00243B28">
        <w:rPr>
          <w:b/>
        </w:rPr>
        <w:t>VIKTORINOS ŽINIŲ VERTINIMAS, NUGALĖTOJŲ APDOVANOJIMAS</w:t>
      </w:r>
    </w:p>
    <w:p w:rsidR="00780DB8" w:rsidRPr="00243B28" w:rsidRDefault="00780DB8" w:rsidP="00B62585">
      <w:pPr>
        <w:pStyle w:val="Default"/>
        <w:ind w:left="720"/>
        <w:jc w:val="center"/>
        <w:rPr>
          <w:b/>
        </w:rPr>
      </w:pPr>
    </w:p>
    <w:p w:rsidR="00FD3FC0" w:rsidRDefault="00FD3FC0" w:rsidP="00B62585">
      <w:pPr>
        <w:pStyle w:val="Default"/>
        <w:numPr>
          <w:ilvl w:val="0"/>
          <w:numId w:val="2"/>
        </w:numPr>
        <w:ind w:left="720"/>
        <w:jc w:val="both"/>
      </w:pPr>
      <w:r>
        <w:t>Konkurso rezultatus</w:t>
      </w:r>
      <w:r w:rsidRPr="003E35C4">
        <w:t xml:space="preserve"> vertins komisija, sudaryta iš </w:t>
      </w:r>
      <w:r>
        <w:t>konkurso</w:t>
      </w:r>
      <w:r w:rsidRPr="003E35C4">
        <w:t xml:space="preserve"> </w:t>
      </w:r>
      <w:r w:rsidR="00780DB8">
        <w:t>O</w:t>
      </w:r>
      <w:r w:rsidRPr="003E35C4">
        <w:t>rganizatoriaus atstovų.</w:t>
      </w:r>
    </w:p>
    <w:p w:rsidR="00243B28" w:rsidRDefault="00243B28" w:rsidP="00B62585">
      <w:pPr>
        <w:pStyle w:val="Default"/>
        <w:numPr>
          <w:ilvl w:val="0"/>
          <w:numId w:val="2"/>
        </w:numPr>
        <w:ind w:left="720"/>
        <w:jc w:val="both"/>
      </w:pPr>
      <w:r>
        <w:t>Konkurso rezultatai bus vertinami skaičiuojant teisingus atsakymus, o surinkus vienodą skaičių teisingų atsakymų, aukštesne vieta bus įvertinta komanda,</w:t>
      </w:r>
      <w:r w:rsidRPr="00340F1B">
        <w:t xml:space="preserve"> </w:t>
      </w:r>
      <w:r>
        <w:t>užduotis atlikusi per trumpesnį laiką.</w:t>
      </w:r>
    </w:p>
    <w:p w:rsidR="00243B28" w:rsidRDefault="00243B28" w:rsidP="00B62585">
      <w:pPr>
        <w:pStyle w:val="Default"/>
        <w:numPr>
          <w:ilvl w:val="0"/>
          <w:numId w:val="2"/>
        </w:numPr>
        <w:ind w:left="720"/>
        <w:jc w:val="both"/>
      </w:pPr>
      <w:r>
        <w:t>Teisingų atsakymų variantai gali būti: a) vienas teisingas atsakymas iš</w:t>
      </w:r>
      <w:r w:rsidR="002010C9">
        <w:t xml:space="preserve"> kelių</w:t>
      </w:r>
      <w:r>
        <w:t xml:space="preserve"> variantų; b) daugiau nei vienas teisingas atsakymas iš </w:t>
      </w:r>
      <w:r w:rsidR="002010C9">
        <w:t>kelių</w:t>
      </w:r>
      <w:r>
        <w:t xml:space="preserve"> variantų; c) visi </w:t>
      </w:r>
      <w:r w:rsidR="00780DB8">
        <w:t xml:space="preserve">pateikti </w:t>
      </w:r>
      <w:r>
        <w:t>atsakym</w:t>
      </w:r>
      <w:r w:rsidR="00780DB8">
        <w:t>o variantai</w:t>
      </w:r>
      <w:r>
        <w:t xml:space="preserve"> </w:t>
      </w:r>
      <w:r w:rsidR="00A67E61">
        <w:t>yra teisingi</w:t>
      </w:r>
      <w:r w:rsidR="00780DB8">
        <w:t>.</w:t>
      </w:r>
    </w:p>
    <w:p w:rsidR="00B970DB" w:rsidRDefault="00B970DB" w:rsidP="00B62585">
      <w:pPr>
        <w:pStyle w:val="Default"/>
        <w:numPr>
          <w:ilvl w:val="0"/>
          <w:numId w:val="2"/>
        </w:numPr>
        <w:ind w:left="720"/>
        <w:jc w:val="both"/>
      </w:pPr>
      <w:r w:rsidRPr="00B970DB">
        <w:t xml:space="preserve">Trys daugiausiai teisingų atsakymų surinkusios komandos bus skelbiamos </w:t>
      </w:r>
      <w:r>
        <w:t>konkurso</w:t>
      </w:r>
      <w:r w:rsidRPr="00B970DB">
        <w:t xml:space="preserve"> nugalėtojomis ir apdovanotos </w:t>
      </w:r>
      <w:r>
        <w:t>konkurso</w:t>
      </w:r>
      <w:r w:rsidRPr="00B970DB">
        <w:t xml:space="preserve"> nugalėtojų diplomais ir prizais</w:t>
      </w:r>
      <w:r w:rsidR="00780DB8">
        <w:t>;</w:t>
      </w:r>
      <w:r w:rsidRPr="00B970DB">
        <w:t xml:space="preserve"> </w:t>
      </w:r>
      <w:r>
        <w:t>ketvirtąja likusi komanda bus apdovanota paguodos priz</w:t>
      </w:r>
      <w:r w:rsidR="004314AF">
        <w:t>u</w:t>
      </w:r>
      <w:r>
        <w:t>.</w:t>
      </w:r>
    </w:p>
    <w:p w:rsidR="00743CDA" w:rsidRDefault="00743CDA" w:rsidP="00B62585">
      <w:pPr>
        <w:pStyle w:val="Default"/>
        <w:numPr>
          <w:ilvl w:val="0"/>
          <w:numId w:val="2"/>
        </w:numPr>
        <w:ind w:left="720"/>
        <w:jc w:val="both"/>
      </w:pPr>
      <w:r>
        <w:t>Pirmąją vietą užėmusiai komandai atiteksiančio prizo vertė ne mažesnė kaip 2000 EUR; antrąją vietą – ne mažesnė kaip 1000 EUR; trečiąją – ne mažesnė kaip 500 EUR</w:t>
      </w:r>
      <w:r w:rsidR="006E78A7">
        <w:t>.</w:t>
      </w:r>
      <w:r w:rsidR="00B970DB">
        <w:t xml:space="preserve"> Prizų vertė gali keistis į didesnę pusę priklausomai nuo to, kiek konkurso </w:t>
      </w:r>
      <w:r w:rsidR="009467A3">
        <w:t>Organizatoriui</w:t>
      </w:r>
      <w:r w:rsidR="00B970DB">
        <w:t xml:space="preserve"> pavyks papildomai pritraukti rėmėjų lėšų.</w:t>
      </w:r>
    </w:p>
    <w:p w:rsidR="006E78A7" w:rsidRDefault="00743CDA" w:rsidP="00B62585">
      <w:pPr>
        <w:pStyle w:val="Default"/>
        <w:numPr>
          <w:ilvl w:val="0"/>
          <w:numId w:val="2"/>
        </w:numPr>
        <w:ind w:left="720"/>
        <w:jc w:val="both"/>
      </w:pPr>
      <w:r w:rsidRPr="00743CDA">
        <w:t xml:space="preserve">Konkurso partneris Gamtos tyrimų centras įsteigė specialųjį prizą – gyvą gamtos pamoką, kurią ves žymus Lietuvos gamtininkas </w:t>
      </w:r>
      <w:proofErr w:type="spellStart"/>
      <w:r w:rsidRPr="00743CDA">
        <w:t>Selemonas</w:t>
      </w:r>
      <w:proofErr w:type="spellEnd"/>
      <w:r w:rsidRPr="00743CDA">
        <w:t xml:space="preserve"> Paltanavičius.</w:t>
      </w:r>
      <w:r w:rsidR="006E78A7">
        <w:t xml:space="preserve"> </w:t>
      </w:r>
    </w:p>
    <w:p w:rsidR="00B0058D" w:rsidRDefault="00B0058D" w:rsidP="00B62585">
      <w:pPr>
        <w:pStyle w:val="Default"/>
        <w:numPr>
          <w:ilvl w:val="0"/>
          <w:numId w:val="2"/>
        </w:numPr>
        <w:ind w:left="720"/>
        <w:jc w:val="both"/>
      </w:pPr>
      <w:r>
        <w:t xml:space="preserve">Konkurso rezultatai </w:t>
      </w:r>
      <w:r w:rsidR="00F96985">
        <w:t xml:space="preserve">oficialiai </w:t>
      </w:r>
      <w:r>
        <w:t xml:space="preserve">bus paskelbti 2021 m. birželio 11 d. </w:t>
      </w:r>
      <w:r w:rsidR="00780DB8">
        <w:t xml:space="preserve">iki </w:t>
      </w:r>
      <w:r>
        <w:t>14</w:t>
      </w:r>
      <w:r w:rsidR="004314AF">
        <w:t>:00</w:t>
      </w:r>
      <w:r w:rsidR="00780DB8">
        <w:t xml:space="preserve"> val. </w:t>
      </w:r>
      <w:r w:rsidR="00A548FD">
        <w:t>Organizatoriaus (</w:t>
      </w:r>
      <w:r w:rsidR="00780DB8">
        <w:t>KMAIK</w:t>
      </w:r>
      <w:r w:rsidR="00A548FD">
        <w:t>)</w:t>
      </w:r>
      <w:r w:rsidR="00780DB8">
        <w:t xml:space="preserve"> tinkla</w:t>
      </w:r>
      <w:r>
        <w:t xml:space="preserve">pyje </w:t>
      </w:r>
      <w:hyperlink r:id="rId6" w:history="1">
        <w:r w:rsidRPr="00185712">
          <w:rPr>
            <w:rStyle w:val="Hipersaitas"/>
          </w:rPr>
          <w:t>www.kmaik.lt</w:t>
        </w:r>
      </w:hyperlink>
      <w:r w:rsidR="004314AF">
        <w:t>, s</w:t>
      </w:r>
      <w:r w:rsidR="002010C9">
        <w:t>kiltyje NAUJIENOS, taip pat bus išsiųstas pranešimas žiniasklaidai</w:t>
      </w:r>
      <w:r w:rsidR="00780DB8">
        <w:t>. S</w:t>
      </w:r>
      <w:r w:rsidR="002010C9">
        <w:t>u konkurs</w:t>
      </w:r>
      <w:r w:rsidR="004314AF">
        <w:t>o</w:t>
      </w:r>
      <w:r w:rsidR="002010C9">
        <w:t xml:space="preserve"> </w:t>
      </w:r>
      <w:r w:rsidR="00780DB8">
        <w:t xml:space="preserve">nugalėtojais tą pačią dieną bus susisiekta asmeniškai el. </w:t>
      </w:r>
      <w:r w:rsidR="002010C9">
        <w:t>paštu</w:t>
      </w:r>
      <w:r w:rsidR="00780DB8">
        <w:t xml:space="preserve"> ar telefonu</w:t>
      </w:r>
      <w:r w:rsidR="002010C9">
        <w:t>.</w:t>
      </w:r>
    </w:p>
    <w:p w:rsidR="00C351AC" w:rsidRDefault="00743CDA" w:rsidP="00C351AC">
      <w:pPr>
        <w:pStyle w:val="Default"/>
        <w:numPr>
          <w:ilvl w:val="0"/>
          <w:numId w:val="2"/>
        </w:numPr>
        <w:ind w:left="720"/>
        <w:jc w:val="both"/>
      </w:pPr>
      <w:r>
        <w:t xml:space="preserve">Konkurso nugalėtojų </w:t>
      </w:r>
      <w:r w:rsidR="00A548FD">
        <w:t xml:space="preserve">apdovanojimo </w:t>
      </w:r>
      <w:r>
        <w:t xml:space="preserve">ceremonija vyks </w:t>
      </w:r>
      <w:r w:rsidRPr="00A548FD">
        <w:rPr>
          <w:color w:val="auto"/>
        </w:rPr>
        <w:t>2021 m. birželio 18 d. 14:00 val.</w:t>
      </w:r>
      <w:r w:rsidR="00B0058D" w:rsidRPr="005B5280">
        <w:t xml:space="preserve"> </w:t>
      </w:r>
      <w:r w:rsidR="00952C12" w:rsidRPr="005B5280">
        <w:t xml:space="preserve">Kauno miškų ir </w:t>
      </w:r>
      <w:r w:rsidR="00952C12" w:rsidRPr="00A548FD">
        <w:rPr>
          <w:color w:val="auto"/>
        </w:rPr>
        <w:t>aplinkos inžinerijos kolegijos Centrinių rūmų Aktų salėje (adresas Liepų g. 1, Girionys, Kauno raj.)</w:t>
      </w:r>
      <w:r w:rsidR="00340F1B" w:rsidRPr="00A548FD">
        <w:rPr>
          <w:color w:val="auto"/>
        </w:rPr>
        <w:t>,</w:t>
      </w:r>
      <w:r w:rsidR="00952C12" w:rsidRPr="00A548FD">
        <w:rPr>
          <w:color w:val="auto"/>
        </w:rPr>
        <w:t xml:space="preserve"> </w:t>
      </w:r>
      <w:r w:rsidR="00340F1B" w:rsidRPr="00A548FD">
        <w:rPr>
          <w:color w:val="auto"/>
        </w:rPr>
        <w:t>užtikrinant visus saugumo reikalavimus.</w:t>
      </w:r>
      <w:r w:rsidR="00046868" w:rsidRPr="00A548FD">
        <w:rPr>
          <w:color w:val="auto"/>
        </w:rPr>
        <w:t xml:space="preserve"> </w:t>
      </w:r>
      <w:r w:rsidR="00B0058D">
        <w:t xml:space="preserve">Jei su karantino apribojimais susijusios aplinkybės neleis to padaryti gyvai, nugalėtojų apdovanojimo ceremonija </w:t>
      </w:r>
      <w:r w:rsidR="00340F1B" w:rsidRPr="00A548FD">
        <w:rPr>
          <w:color w:val="auto"/>
        </w:rPr>
        <w:t>bus organizuojama nuotoliniu būdu (per ZOOM internetinę platformą). Informacija</w:t>
      </w:r>
      <w:r w:rsidR="001074E6" w:rsidRPr="00A548FD">
        <w:rPr>
          <w:color w:val="auto"/>
        </w:rPr>
        <w:t xml:space="preserve"> dėl renginio vietos</w:t>
      </w:r>
      <w:r w:rsidR="00340F1B" w:rsidRPr="00A548FD">
        <w:rPr>
          <w:color w:val="auto"/>
        </w:rPr>
        <w:t xml:space="preserve"> bus patikslinta iškart po konkurso – </w:t>
      </w:r>
      <w:r w:rsidR="001074E6" w:rsidRPr="00A548FD">
        <w:rPr>
          <w:color w:val="auto"/>
        </w:rPr>
        <w:t>nugalėjusios klasės bus informuotos</w:t>
      </w:r>
      <w:r w:rsidR="00340F1B" w:rsidRPr="00A548FD">
        <w:rPr>
          <w:color w:val="auto"/>
        </w:rPr>
        <w:t xml:space="preserve"> </w:t>
      </w:r>
      <w:r w:rsidR="001074E6" w:rsidRPr="00A548FD">
        <w:rPr>
          <w:color w:val="auto"/>
        </w:rPr>
        <w:t>asmeniškai</w:t>
      </w:r>
      <w:r w:rsidR="00243B28" w:rsidRPr="00A548FD">
        <w:rPr>
          <w:color w:val="auto"/>
        </w:rPr>
        <w:t xml:space="preserve"> (per komandos registracijos formoje nurodytą kontaktinį asmenį)</w:t>
      </w:r>
      <w:r w:rsidR="00340F1B" w:rsidRPr="00A548FD">
        <w:rPr>
          <w:color w:val="auto"/>
        </w:rPr>
        <w:t>.</w:t>
      </w:r>
      <w:r w:rsidR="003E35C4" w:rsidRPr="003E35C4">
        <w:t xml:space="preserve"> </w:t>
      </w:r>
    </w:p>
    <w:p w:rsidR="00790B9F" w:rsidRDefault="00A608FF" w:rsidP="00A608FF">
      <w:pPr>
        <w:pStyle w:val="Default"/>
        <w:numPr>
          <w:ilvl w:val="0"/>
          <w:numId w:val="2"/>
        </w:numPr>
        <w:ind w:left="720"/>
        <w:jc w:val="both"/>
      </w:pPr>
      <w:r>
        <w:lastRenderedPageBreak/>
        <w:t>P</w:t>
      </w:r>
      <w:r>
        <w:t xml:space="preserve">rizo perdavimas </w:t>
      </w:r>
      <w:r>
        <w:t>prizinę vietą užėmusiai komandai</w:t>
      </w:r>
      <w:r>
        <w:t xml:space="preserve"> </w:t>
      </w:r>
      <w:r w:rsidR="0019582D">
        <w:t xml:space="preserve">(atstovaujamai mokyklai) įforminamas </w:t>
      </w:r>
      <w:r w:rsidR="00C570DC">
        <w:t>P</w:t>
      </w:r>
      <w:r w:rsidR="0019582D">
        <w:t>rizo perdavimo</w:t>
      </w:r>
      <w:r w:rsidR="00040715">
        <w:t>-</w:t>
      </w:r>
      <w:r>
        <w:t>priėmimo aktu</w:t>
      </w:r>
      <w:r w:rsidR="00790B9F">
        <w:t>.</w:t>
      </w:r>
    </w:p>
    <w:p w:rsidR="00A608FF" w:rsidRDefault="00C570DC" w:rsidP="00A608FF">
      <w:pPr>
        <w:pStyle w:val="Default"/>
        <w:numPr>
          <w:ilvl w:val="0"/>
          <w:numId w:val="2"/>
        </w:numPr>
        <w:ind w:left="720"/>
        <w:jc w:val="both"/>
      </w:pPr>
      <w:r>
        <w:t>Prizinę vietą užėmusiai komandai</w:t>
      </w:r>
      <w:r>
        <w:t xml:space="preserve"> </w:t>
      </w:r>
      <w:r>
        <w:t xml:space="preserve">(atstovaujamai mokyklai) </w:t>
      </w:r>
      <w:r w:rsidR="00A608FF">
        <w:t xml:space="preserve">pasirašius </w:t>
      </w:r>
      <w:r>
        <w:t>P</w:t>
      </w:r>
      <w:r w:rsidR="0019582D">
        <w:t>rizo perdavimo-</w:t>
      </w:r>
      <w:r w:rsidR="00A608FF">
        <w:t xml:space="preserve">priėmimo aktą </w:t>
      </w:r>
      <w:r w:rsidR="00790B9F">
        <w:t xml:space="preserve">yra </w:t>
      </w:r>
      <w:r w:rsidR="00A608FF">
        <w:t>laikoma, kad prizas laimėtoj</w:t>
      </w:r>
      <w:r w:rsidR="00790B9F">
        <w:t>ui</w:t>
      </w:r>
      <w:r w:rsidR="00A608FF">
        <w:t xml:space="preserve"> yra įteiktas ir pretenzijos nepriimamos.</w:t>
      </w:r>
    </w:p>
    <w:p w:rsidR="00A608FF" w:rsidRDefault="00A608FF" w:rsidP="00A608FF">
      <w:pPr>
        <w:pStyle w:val="Default"/>
        <w:ind w:left="720"/>
        <w:jc w:val="both"/>
      </w:pPr>
    </w:p>
    <w:p w:rsidR="003E35C4" w:rsidRPr="003E35C4" w:rsidRDefault="003E35C4" w:rsidP="00B62585">
      <w:pPr>
        <w:pStyle w:val="Default"/>
        <w:ind w:left="720"/>
        <w:jc w:val="center"/>
        <w:rPr>
          <w:b/>
        </w:rPr>
      </w:pPr>
      <w:r w:rsidRPr="00FD3FC0">
        <w:rPr>
          <w:b/>
        </w:rPr>
        <w:t>V</w:t>
      </w:r>
      <w:r w:rsidR="00FD3FC0">
        <w:rPr>
          <w:b/>
        </w:rPr>
        <w:t>I</w:t>
      </w:r>
      <w:r w:rsidRPr="003E35C4">
        <w:rPr>
          <w:b/>
        </w:rPr>
        <w:t xml:space="preserve"> SKYRIUS</w:t>
      </w:r>
    </w:p>
    <w:p w:rsidR="003E35C4" w:rsidRDefault="003E35C4" w:rsidP="00B62585">
      <w:pPr>
        <w:pStyle w:val="Default"/>
        <w:ind w:left="720"/>
        <w:jc w:val="center"/>
        <w:rPr>
          <w:b/>
        </w:rPr>
      </w:pPr>
      <w:r w:rsidRPr="003E35C4">
        <w:rPr>
          <w:b/>
        </w:rPr>
        <w:t>BAIGIAMOSIOS NUOSTATOS</w:t>
      </w:r>
    </w:p>
    <w:p w:rsidR="003E35C4" w:rsidRDefault="003E35C4" w:rsidP="00B62585">
      <w:pPr>
        <w:pStyle w:val="Default"/>
        <w:ind w:left="720"/>
        <w:jc w:val="both"/>
      </w:pPr>
    </w:p>
    <w:p w:rsidR="00792C64" w:rsidRDefault="003E35C4" w:rsidP="00B62585">
      <w:pPr>
        <w:pStyle w:val="Default"/>
        <w:numPr>
          <w:ilvl w:val="0"/>
          <w:numId w:val="2"/>
        </w:numPr>
        <w:ind w:left="720"/>
        <w:jc w:val="both"/>
      </w:pPr>
      <w:r>
        <w:t xml:space="preserve">Visais su konkursu susijusiais klausimais galima kreiptis į </w:t>
      </w:r>
      <w:r w:rsidR="00C351AC">
        <w:t>O</w:t>
      </w:r>
      <w:r>
        <w:t xml:space="preserve">rganizatoriaus atstovus elektroniniu paštu </w:t>
      </w:r>
      <w:hyperlink r:id="rId7" w:history="1">
        <w:r w:rsidRPr="00AA2DBD">
          <w:rPr>
            <w:rStyle w:val="Hipersaitas"/>
          </w:rPr>
          <w:t>info@kmaik.lm.lt</w:t>
        </w:r>
      </w:hyperlink>
      <w:r>
        <w:t xml:space="preserve"> arba telefonu (8 37) 383082.</w:t>
      </w:r>
      <w:r w:rsidR="00792C64">
        <w:t xml:space="preserve"> </w:t>
      </w:r>
    </w:p>
    <w:p w:rsidR="00646B72" w:rsidRDefault="003E35C4" w:rsidP="00B62585">
      <w:pPr>
        <w:pStyle w:val="Default"/>
        <w:numPr>
          <w:ilvl w:val="0"/>
          <w:numId w:val="2"/>
        </w:numPr>
        <w:ind w:left="720"/>
        <w:jc w:val="both"/>
      </w:pPr>
      <w:r>
        <w:t xml:space="preserve">Šie Nuostatai skelbiami </w:t>
      </w:r>
      <w:r w:rsidR="00C351AC">
        <w:t>Organizatoriaus (</w:t>
      </w:r>
      <w:r>
        <w:t>KMAIK</w:t>
      </w:r>
      <w:r w:rsidR="00C351AC">
        <w:t>)</w:t>
      </w:r>
      <w:r>
        <w:t xml:space="preserve"> tinkla</w:t>
      </w:r>
      <w:r w:rsidRPr="003E35C4">
        <w:t xml:space="preserve">pyje: </w:t>
      </w:r>
      <w:hyperlink r:id="rId8" w:history="1">
        <w:r w:rsidR="00BC5231" w:rsidRPr="00BC5231">
          <w:rPr>
            <w:rStyle w:val="Hipersaitas"/>
            <w:iCs/>
            <w:sz w:val="22"/>
          </w:rPr>
          <w:t>https://www.kmaik.lt/news/616/84/Moksleiviu-konkursas-Atgal-i-gamta</w:t>
        </w:r>
      </w:hyperlink>
      <w:r w:rsidR="007E015A" w:rsidRPr="00BC5231">
        <w:t xml:space="preserve"> </w:t>
      </w:r>
      <w:r w:rsidRPr="00BC5231">
        <w:cr/>
      </w:r>
    </w:p>
    <w:p w:rsidR="00F34025" w:rsidRDefault="00F34025" w:rsidP="00B9616B">
      <w:pPr>
        <w:pStyle w:val="Default"/>
        <w:jc w:val="center"/>
      </w:pPr>
    </w:p>
    <w:p w:rsidR="00A608FF" w:rsidRPr="00A608FF" w:rsidRDefault="00A608FF" w:rsidP="00B9616B">
      <w:pPr>
        <w:pStyle w:val="Default"/>
        <w:jc w:val="center"/>
        <w:rPr>
          <w:i/>
        </w:rPr>
      </w:pPr>
      <w:r w:rsidRPr="00A608FF">
        <w:rPr>
          <w:i/>
        </w:rPr>
        <w:t xml:space="preserve">                                                                                        Paskelbimo data: 2021 m. birželio 8 d.</w:t>
      </w:r>
    </w:p>
    <w:sectPr w:rsidR="00A608FF" w:rsidRPr="00A608FF" w:rsidSect="00986501">
      <w:pgSz w:w="11906" w:h="16838"/>
      <w:pgMar w:top="1418" w:right="707" w:bottom="1134" w:left="1418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0A8766" w15:done="0"/>
  <w15:commentEx w15:paraId="50795222" w15:paraIdParent="390A8766" w15:done="0"/>
  <w15:commentEx w15:paraId="7A3B2B92" w15:done="0"/>
  <w15:commentEx w15:paraId="1C4215F5" w15:done="0"/>
  <w15:commentEx w15:paraId="3159CB2B" w15:done="0"/>
  <w15:commentEx w15:paraId="53DB6D03" w15:done="0"/>
  <w15:commentEx w15:paraId="591BEA0D" w15:done="0"/>
  <w15:commentEx w15:paraId="650F65F9" w15:done="0"/>
  <w15:commentEx w15:paraId="7F4086CD" w15:done="0"/>
  <w15:commentEx w15:paraId="6D552411" w15:paraIdParent="7F4086CD" w15:done="0"/>
  <w15:commentEx w15:paraId="06FF8E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34294" w16cex:dateUtc="2021-06-03T08:59:00Z"/>
  <w16cex:commentExtensible w16cex:durableId="2463435B" w16cex:dateUtc="2021-06-03T09:02:00Z"/>
  <w16cex:commentExtensible w16cex:durableId="24634328" w16cex:dateUtc="2021-06-03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0A8766" w16cid:durableId="2463425B"/>
  <w16cid:commentId w16cid:paraId="50795222" w16cid:durableId="24634294"/>
  <w16cid:commentId w16cid:paraId="7A3B2B92" w16cid:durableId="2463425C"/>
  <w16cid:commentId w16cid:paraId="1C4215F5" w16cid:durableId="2463425D"/>
  <w16cid:commentId w16cid:paraId="3159CB2B" w16cid:durableId="2463425E"/>
  <w16cid:commentId w16cid:paraId="53DB6D03" w16cid:durableId="2463425F"/>
  <w16cid:commentId w16cid:paraId="591BEA0D" w16cid:durableId="24634260"/>
  <w16cid:commentId w16cid:paraId="650F65F9" w16cid:durableId="24634261"/>
  <w16cid:commentId w16cid:paraId="7F4086CD" w16cid:durableId="24634262"/>
  <w16cid:commentId w16cid:paraId="6D552411" w16cid:durableId="2463435B"/>
  <w16cid:commentId w16cid:paraId="06FF8EB0" w16cid:durableId="2463432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D13"/>
    <w:multiLevelType w:val="multilevel"/>
    <w:tmpl w:val="877AD290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22972EF0"/>
    <w:multiLevelType w:val="multilevel"/>
    <w:tmpl w:val="768C7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903B40"/>
    <w:multiLevelType w:val="hybridMultilevel"/>
    <w:tmpl w:val="875C5E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mis">
    <w15:presenceInfo w15:providerId="None" w15:userId="Rem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compat/>
  <w:rsids>
    <w:rsidRoot w:val="00525651"/>
    <w:rsid w:val="00031981"/>
    <w:rsid w:val="00040715"/>
    <w:rsid w:val="00046868"/>
    <w:rsid w:val="00072F91"/>
    <w:rsid w:val="000A2CDA"/>
    <w:rsid w:val="000A3921"/>
    <w:rsid w:val="001074E6"/>
    <w:rsid w:val="00140395"/>
    <w:rsid w:val="001460EE"/>
    <w:rsid w:val="00157D1B"/>
    <w:rsid w:val="0019582D"/>
    <w:rsid w:val="001C5639"/>
    <w:rsid w:val="001D0592"/>
    <w:rsid w:val="002010C9"/>
    <w:rsid w:val="002373D0"/>
    <w:rsid w:val="00243B28"/>
    <w:rsid w:val="002812FD"/>
    <w:rsid w:val="00314BFE"/>
    <w:rsid w:val="00340F1B"/>
    <w:rsid w:val="00375EF6"/>
    <w:rsid w:val="0038049D"/>
    <w:rsid w:val="003A61EE"/>
    <w:rsid w:val="003E35C4"/>
    <w:rsid w:val="003F4340"/>
    <w:rsid w:val="004314AF"/>
    <w:rsid w:val="00483DE2"/>
    <w:rsid w:val="00492104"/>
    <w:rsid w:val="004F21C6"/>
    <w:rsid w:val="00510D36"/>
    <w:rsid w:val="00525651"/>
    <w:rsid w:val="005570A8"/>
    <w:rsid w:val="00572020"/>
    <w:rsid w:val="005A593D"/>
    <w:rsid w:val="005B5280"/>
    <w:rsid w:val="00607DA0"/>
    <w:rsid w:val="00612178"/>
    <w:rsid w:val="00627B7B"/>
    <w:rsid w:val="0064433F"/>
    <w:rsid w:val="00645C8B"/>
    <w:rsid w:val="00646B72"/>
    <w:rsid w:val="006633D3"/>
    <w:rsid w:val="006C168A"/>
    <w:rsid w:val="006E78A7"/>
    <w:rsid w:val="00743CDA"/>
    <w:rsid w:val="00761CFE"/>
    <w:rsid w:val="00780DB8"/>
    <w:rsid w:val="00790B9F"/>
    <w:rsid w:val="00792C64"/>
    <w:rsid w:val="007C5324"/>
    <w:rsid w:val="007E015A"/>
    <w:rsid w:val="00811FD4"/>
    <w:rsid w:val="00850787"/>
    <w:rsid w:val="008C25C3"/>
    <w:rsid w:val="008C4C47"/>
    <w:rsid w:val="008D693A"/>
    <w:rsid w:val="009274A3"/>
    <w:rsid w:val="009467A3"/>
    <w:rsid w:val="00952C12"/>
    <w:rsid w:val="00986501"/>
    <w:rsid w:val="009B1F81"/>
    <w:rsid w:val="009D1596"/>
    <w:rsid w:val="009E1022"/>
    <w:rsid w:val="00A37A3F"/>
    <w:rsid w:val="00A548FD"/>
    <w:rsid w:val="00A608FF"/>
    <w:rsid w:val="00A67E61"/>
    <w:rsid w:val="00B0058D"/>
    <w:rsid w:val="00B62585"/>
    <w:rsid w:val="00B67D9F"/>
    <w:rsid w:val="00B94F96"/>
    <w:rsid w:val="00B9616B"/>
    <w:rsid w:val="00B970DB"/>
    <w:rsid w:val="00BC5231"/>
    <w:rsid w:val="00BE5267"/>
    <w:rsid w:val="00C351AC"/>
    <w:rsid w:val="00C45E7F"/>
    <w:rsid w:val="00C570DC"/>
    <w:rsid w:val="00C6773A"/>
    <w:rsid w:val="00CE3801"/>
    <w:rsid w:val="00D77525"/>
    <w:rsid w:val="00DF4A8A"/>
    <w:rsid w:val="00E10260"/>
    <w:rsid w:val="00E3086F"/>
    <w:rsid w:val="00E40044"/>
    <w:rsid w:val="00EE5203"/>
    <w:rsid w:val="00EF5042"/>
    <w:rsid w:val="00F34025"/>
    <w:rsid w:val="00F7371F"/>
    <w:rsid w:val="00F822B7"/>
    <w:rsid w:val="00F96985"/>
    <w:rsid w:val="00FD3FC0"/>
    <w:rsid w:val="00FE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22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25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25651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styleId="Hipersaitas">
    <w:name w:val="Hyperlink"/>
    <w:basedOn w:val="Numatytasispastraiposriftas"/>
    <w:uiPriority w:val="99"/>
    <w:unhideWhenUsed/>
    <w:rsid w:val="00525651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61E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314BFE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4C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4C4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4C4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4C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4C4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aik.lt/news/616/84/Moksleiviu-konkursas-Atgal-i-gamta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info@kmaik.lm.lt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aik.lt" TargetMode="External"/><Relationship Id="rId11" Type="http://schemas.microsoft.com/office/2016/09/relationships/commentsIds" Target="commentsIds.xml"/><Relationship Id="rId5" Type="http://schemas.openxmlformats.org/officeDocument/2006/relationships/hyperlink" Target="mailto:info@kmaik.lm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 Morkuniene</dc:creator>
  <cp:lastModifiedBy>Vaidotas</cp:lastModifiedBy>
  <cp:revision>23</cp:revision>
  <cp:lastPrinted>2019-07-17T13:09:00Z</cp:lastPrinted>
  <dcterms:created xsi:type="dcterms:W3CDTF">2021-06-03T09:05:00Z</dcterms:created>
  <dcterms:modified xsi:type="dcterms:W3CDTF">2021-06-17T14:15:00Z</dcterms:modified>
</cp:coreProperties>
</file>